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2721" w14:textId="664A1709" w:rsidR="00D658BC" w:rsidRPr="008D3CDF" w:rsidRDefault="001C7DC2" w:rsidP="008D3CDF">
      <w:pPr>
        <w:spacing w:after="0" w:line="259" w:lineRule="auto"/>
        <w:ind w:left="83" w:firstLine="0"/>
        <w:jc w:val="center"/>
        <w:rPr>
          <w:b/>
          <w:bCs/>
        </w:rPr>
      </w:pPr>
      <w:r w:rsidRPr="008D3CDF">
        <w:rPr>
          <w:b/>
          <w:bCs/>
        </w:rPr>
        <w:t>SZÜLŐI NYILATKOZAT GÓLYATÁBOR ELŐTT</w:t>
      </w:r>
    </w:p>
    <w:p w14:paraId="4131C992" w14:textId="77777777" w:rsidR="00D658BC" w:rsidRDefault="001C7DC2" w:rsidP="0086008A">
      <w:pPr>
        <w:spacing w:after="0" w:line="259" w:lineRule="auto"/>
        <w:ind w:left="0" w:firstLine="0"/>
        <w:jc w:val="both"/>
      </w:pPr>
      <w:r>
        <w:t xml:space="preserve"> </w:t>
      </w:r>
    </w:p>
    <w:p w14:paraId="2E0EC2CD" w14:textId="77777777" w:rsidR="00D658BC" w:rsidRDefault="001C7DC2" w:rsidP="0086008A">
      <w:pPr>
        <w:spacing w:after="0" w:line="259" w:lineRule="auto"/>
        <w:ind w:left="0" w:firstLine="0"/>
        <w:jc w:val="both"/>
      </w:pPr>
      <w:r>
        <w:t xml:space="preserve"> </w:t>
      </w:r>
    </w:p>
    <w:p w14:paraId="0754075F" w14:textId="043F7743" w:rsidR="00D658BC" w:rsidRDefault="001C7DC2" w:rsidP="0086008A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093"/>
        </w:tabs>
        <w:ind w:left="-15" w:firstLine="0"/>
        <w:jc w:val="both"/>
      </w:pPr>
      <w:r>
        <w:t>Gyermek neve: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6D0307">
        <w:tab/>
      </w:r>
      <w:r>
        <w:t xml:space="preserve">osztálya: </w:t>
      </w:r>
    </w:p>
    <w:p w14:paraId="3DAB7345" w14:textId="1B718D11" w:rsidR="00D658BC" w:rsidRPr="0086008A" w:rsidRDefault="00D658BC" w:rsidP="0086008A">
      <w:pPr>
        <w:spacing w:after="0" w:line="259" w:lineRule="auto"/>
        <w:ind w:left="0" w:firstLine="0"/>
        <w:jc w:val="both"/>
        <w:rPr>
          <w:sz w:val="20"/>
          <w:szCs w:val="20"/>
        </w:rPr>
      </w:pPr>
    </w:p>
    <w:p w14:paraId="7571FAE6" w14:textId="40E7E60E" w:rsidR="00D658BC" w:rsidRPr="0086008A" w:rsidRDefault="00D658BC" w:rsidP="0086008A">
      <w:pPr>
        <w:spacing w:after="0" w:line="259" w:lineRule="auto"/>
        <w:ind w:left="0" w:firstLine="0"/>
        <w:jc w:val="both"/>
        <w:rPr>
          <w:sz w:val="20"/>
          <w:szCs w:val="20"/>
        </w:rPr>
      </w:pPr>
    </w:p>
    <w:p w14:paraId="30B34BC8" w14:textId="09F844E7" w:rsidR="00D658BC" w:rsidRDefault="001C7DC2" w:rsidP="0086008A">
      <w:pPr>
        <w:tabs>
          <w:tab w:val="center" w:pos="2124"/>
          <w:tab w:val="center" w:pos="2991"/>
          <w:tab w:val="center" w:pos="4249"/>
          <w:tab w:val="center" w:pos="4957"/>
          <w:tab w:val="center" w:pos="5882"/>
        </w:tabs>
        <w:ind w:left="-15" w:firstLine="0"/>
        <w:jc w:val="both"/>
      </w:pPr>
      <w:r>
        <w:t>Születési év:</w:t>
      </w:r>
      <w:r w:rsidR="0086008A">
        <w:tab/>
      </w:r>
      <w:r>
        <w:t xml:space="preserve">        </w:t>
      </w:r>
      <w:r>
        <w:tab/>
        <w:t xml:space="preserve"> </w:t>
      </w:r>
      <w:r>
        <w:tab/>
        <w:t xml:space="preserve">hó: </w:t>
      </w:r>
      <w:r w:rsidR="006D0307">
        <w:tab/>
      </w:r>
      <w:r>
        <w:t xml:space="preserve">         </w:t>
      </w:r>
      <w:r>
        <w:tab/>
        <w:t xml:space="preserve"> </w:t>
      </w:r>
      <w:r>
        <w:tab/>
        <w:t xml:space="preserve"> </w:t>
      </w:r>
      <w:r>
        <w:tab/>
        <w:t xml:space="preserve">nap: </w:t>
      </w:r>
    </w:p>
    <w:p w14:paraId="696F05CE" w14:textId="5DEA2CB0" w:rsidR="00D658BC" w:rsidRPr="0086008A" w:rsidRDefault="00D658BC" w:rsidP="0086008A">
      <w:pPr>
        <w:spacing w:after="0" w:line="259" w:lineRule="auto"/>
        <w:ind w:left="0" w:firstLine="0"/>
        <w:jc w:val="both"/>
        <w:rPr>
          <w:sz w:val="20"/>
          <w:szCs w:val="20"/>
        </w:rPr>
      </w:pPr>
    </w:p>
    <w:p w14:paraId="633E9AFB" w14:textId="0712238A" w:rsidR="00D658BC" w:rsidRPr="0086008A" w:rsidRDefault="00D658BC" w:rsidP="0086008A">
      <w:pPr>
        <w:spacing w:after="0" w:line="259" w:lineRule="auto"/>
        <w:ind w:left="0" w:firstLine="0"/>
        <w:jc w:val="both"/>
        <w:rPr>
          <w:sz w:val="20"/>
          <w:szCs w:val="20"/>
        </w:rPr>
      </w:pPr>
    </w:p>
    <w:p w14:paraId="73CC85A4" w14:textId="77777777" w:rsidR="00697481" w:rsidRPr="00697481" w:rsidRDefault="00697481" w:rsidP="0086008A">
      <w:pPr>
        <w:spacing w:after="0" w:line="259" w:lineRule="auto"/>
        <w:ind w:left="0" w:firstLine="0"/>
        <w:jc w:val="both"/>
        <w:rPr>
          <w:i/>
        </w:rPr>
      </w:pPr>
      <w:r w:rsidRPr="00697481">
        <w:rPr>
          <w:i/>
        </w:rPr>
        <w:t xml:space="preserve">Járt-e gyermeke az elmúlt két hétben külföldön?    </w:t>
      </w:r>
    </w:p>
    <w:p w14:paraId="082FEB74" w14:textId="77777777" w:rsidR="00697481" w:rsidRDefault="00697481" w:rsidP="0086008A">
      <w:pPr>
        <w:spacing w:after="0" w:line="259" w:lineRule="auto"/>
        <w:ind w:left="0" w:firstLine="0"/>
        <w:jc w:val="both"/>
      </w:pPr>
      <w:r w:rsidRPr="00697481">
        <w:rPr>
          <w:i/>
        </w:rPr>
        <w:t>Húzza alá a megfelelő választ: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IGEN       </w:t>
      </w:r>
      <w:r w:rsidR="006D0307">
        <w:t xml:space="preserve">    </w:t>
      </w:r>
      <w:r>
        <w:t>NEM</w:t>
      </w:r>
    </w:p>
    <w:p w14:paraId="316872D2" w14:textId="77777777" w:rsidR="00697481" w:rsidRDefault="00697481" w:rsidP="0086008A">
      <w:pPr>
        <w:spacing w:after="0" w:line="259" w:lineRule="auto"/>
        <w:ind w:left="0" w:firstLine="0"/>
        <w:jc w:val="both"/>
      </w:pPr>
    </w:p>
    <w:p w14:paraId="0F09A62D" w14:textId="1478058C" w:rsidR="00697481" w:rsidRPr="00697481" w:rsidRDefault="00697481" w:rsidP="0086008A">
      <w:pPr>
        <w:spacing w:after="0" w:line="259" w:lineRule="auto"/>
        <w:ind w:left="0" w:firstLine="0"/>
        <w:jc w:val="both"/>
        <w:rPr>
          <w:i/>
        </w:rPr>
      </w:pPr>
      <w:r w:rsidRPr="00697481">
        <w:rPr>
          <w:i/>
        </w:rPr>
        <w:t xml:space="preserve">Ha járt külföldön (az elmúlt két héten), hol és mikor? </w:t>
      </w:r>
    </w:p>
    <w:p w14:paraId="1F656DD2" w14:textId="77777777" w:rsidR="00697481" w:rsidRDefault="00697481" w:rsidP="0086008A">
      <w:pPr>
        <w:spacing w:after="0" w:line="259" w:lineRule="auto"/>
        <w:ind w:left="0" w:firstLine="0"/>
        <w:jc w:val="both"/>
      </w:pPr>
    </w:p>
    <w:p w14:paraId="1132E4D7" w14:textId="77777777" w:rsidR="00697481" w:rsidRDefault="00697481" w:rsidP="0086008A">
      <w:pPr>
        <w:spacing w:after="0" w:line="259" w:lineRule="auto"/>
        <w:ind w:left="0" w:firstLine="0"/>
        <w:jc w:val="both"/>
      </w:pPr>
      <w:r>
        <w:t>Hol……………………………………………….</w:t>
      </w:r>
      <w:r>
        <w:tab/>
      </w:r>
      <w:r>
        <w:tab/>
      </w:r>
      <w:r>
        <w:tab/>
      </w:r>
      <w:r>
        <w:tab/>
        <w:t xml:space="preserve">Mikor……………………………………. </w:t>
      </w:r>
    </w:p>
    <w:p w14:paraId="5412AF23" w14:textId="77777777" w:rsidR="00697481" w:rsidRDefault="00697481" w:rsidP="0086008A">
      <w:pPr>
        <w:ind w:left="-5"/>
        <w:jc w:val="both"/>
      </w:pPr>
    </w:p>
    <w:p w14:paraId="6BD5B538" w14:textId="607BE11C" w:rsidR="00D658BC" w:rsidRPr="00697481" w:rsidRDefault="00697481" w:rsidP="0086008A">
      <w:pPr>
        <w:ind w:left="-5"/>
        <w:jc w:val="both"/>
        <w:rPr>
          <w:i/>
        </w:rPr>
      </w:pPr>
      <w:r w:rsidRPr="00697481">
        <w:rPr>
          <w:i/>
        </w:rPr>
        <w:t>Kérjük, húzza alá azokat a tüneteket, amelyeket gyermekén NEM TAPASZTALT az elmúlt két hétben! (Tünetmentes diák esetén mindent alá kell húzni!)</w:t>
      </w:r>
      <w:r w:rsidR="001C7DC2" w:rsidRPr="00697481">
        <w:rPr>
          <w:i/>
        </w:rPr>
        <w:t xml:space="preserve"> </w:t>
      </w:r>
    </w:p>
    <w:p w14:paraId="00960794" w14:textId="77777777" w:rsidR="00697481" w:rsidRDefault="00697481" w:rsidP="0086008A">
      <w:pPr>
        <w:spacing w:after="0" w:line="259" w:lineRule="auto"/>
        <w:ind w:left="0" w:firstLine="0"/>
        <w:jc w:val="both"/>
      </w:pPr>
    </w:p>
    <w:p w14:paraId="16AD7157" w14:textId="77777777" w:rsidR="00697481" w:rsidRDefault="00697481" w:rsidP="0086008A">
      <w:pPr>
        <w:spacing w:after="0" w:line="259" w:lineRule="auto"/>
        <w:ind w:left="0" w:firstLine="0"/>
        <w:jc w:val="both"/>
      </w:pPr>
      <w:r>
        <w:t xml:space="preserve">Láz (38°C vagy magasabb) </w:t>
      </w:r>
      <w:r>
        <w:tab/>
      </w:r>
      <w:r>
        <w:tab/>
      </w:r>
      <w:r>
        <w:tab/>
      </w:r>
      <w:r>
        <w:tab/>
        <w:t>Ízületi ÉS/VAGY izomfájdalom</w:t>
      </w:r>
    </w:p>
    <w:p w14:paraId="16E1CF68" w14:textId="77777777" w:rsidR="00697481" w:rsidRDefault="00697481" w:rsidP="0086008A">
      <w:pPr>
        <w:spacing w:after="0" w:line="259" w:lineRule="auto"/>
        <w:ind w:left="0" w:firstLine="0"/>
        <w:jc w:val="both"/>
      </w:pPr>
    </w:p>
    <w:p w14:paraId="6FDE7B9E" w14:textId="77777777" w:rsidR="00697481" w:rsidRDefault="00697481" w:rsidP="0086008A">
      <w:pPr>
        <w:spacing w:after="0" w:line="259" w:lineRule="auto"/>
        <w:ind w:left="0" w:firstLine="0"/>
        <w:jc w:val="both"/>
      </w:pPr>
      <w:r>
        <w:t>köhögés</w:t>
      </w:r>
      <w:r>
        <w:tab/>
      </w:r>
      <w:r>
        <w:tab/>
      </w:r>
      <w:r>
        <w:tab/>
      </w:r>
      <w:r>
        <w:tab/>
      </w:r>
      <w:r>
        <w:tab/>
      </w:r>
      <w:r>
        <w:tab/>
        <w:t>újonnan fellépő légszomj, nehézlégzés</w:t>
      </w:r>
      <w:r w:rsidR="001C7DC2">
        <w:t xml:space="preserve"> </w:t>
      </w:r>
    </w:p>
    <w:p w14:paraId="453952BF" w14:textId="77777777" w:rsidR="00697481" w:rsidRDefault="00697481" w:rsidP="0086008A">
      <w:pPr>
        <w:spacing w:after="0" w:line="259" w:lineRule="auto"/>
        <w:ind w:left="0" w:firstLine="0"/>
        <w:jc w:val="both"/>
      </w:pPr>
    </w:p>
    <w:p w14:paraId="432852A9" w14:textId="3AAE1F87" w:rsidR="00D658BC" w:rsidRDefault="00697481" w:rsidP="0086008A">
      <w:pPr>
        <w:spacing w:after="0" w:line="259" w:lineRule="auto"/>
        <w:ind w:left="0" w:firstLine="0"/>
        <w:jc w:val="both"/>
      </w:pPr>
      <w:r>
        <w:t>torokfájás</w:t>
      </w:r>
      <w:r w:rsidR="008D3CDF">
        <w:t xml:space="preserve">, </w:t>
      </w:r>
      <w:r>
        <w:t>orrfolyás</w:t>
      </w:r>
      <w:r w:rsidR="008D3CDF">
        <w:tab/>
      </w:r>
      <w:r w:rsidR="008D3CDF">
        <w:tab/>
      </w:r>
      <w:r w:rsidR="008D3CDF">
        <w:tab/>
      </w:r>
      <w:r w:rsidR="008D3CDF">
        <w:tab/>
      </w:r>
      <w:r w:rsidR="008D3CDF">
        <w:tab/>
        <w:t>hasmenés</w:t>
      </w:r>
      <w:r>
        <w:tab/>
      </w:r>
    </w:p>
    <w:p w14:paraId="791139EA" w14:textId="24E7CEE7" w:rsidR="0086008A" w:rsidRDefault="0086008A" w:rsidP="0086008A">
      <w:pPr>
        <w:spacing w:after="0" w:line="259" w:lineRule="auto"/>
        <w:ind w:left="0" w:firstLine="0"/>
        <w:jc w:val="both"/>
      </w:pPr>
    </w:p>
    <w:p w14:paraId="51025CE4" w14:textId="77777777" w:rsidR="00036C7C" w:rsidRDefault="00036C7C" w:rsidP="0086008A">
      <w:pPr>
        <w:spacing w:after="0" w:line="259" w:lineRule="auto"/>
        <w:ind w:left="0" w:firstLine="0"/>
        <w:jc w:val="both"/>
      </w:pPr>
      <w:r w:rsidRPr="001C7DC2">
        <w:rPr>
          <w:i/>
        </w:rPr>
        <w:t>Került-e szoros kapcsolatba koronavírus fertőzött személlyel?</w:t>
      </w:r>
      <w:r>
        <w:t xml:space="preserve">      IGEN           NEM</w:t>
      </w:r>
    </w:p>
    <w:p w14:paraId="62B26593" w14:textId="77777777" w:rsidR="001C7DC2" w:rsidRDefault="001C7DC2" w:rsidP="0086008A">
      <w:pPr>
        <w:spacing w:after="0" w:line="259" w:lineRule="auto"/>
        <w:ind w:left="0" w:firstLine="0"/>
        <w:jc w:val="both"/>
      </w:pPr>
    </w:p>
    <w:p w14:paraId="70EFB4EE" w14:textId="77777777" w:rsidR="001C7DC2" w:rsidRDefault="001C7DC2" w:rsidP="0086008A">
      <w:pPr>
        <w:spacing w:after="0" w:line="259" w:lineRule="auto"/>
        <w:ind w:left="0" w:firstLine="0"/>
        <w:jc w:val="both"/>
      </w:pPr>
      <w:r>
        <w:t>A hivatalos tájékoztatás szerint a szoros kapcsolatnak</w:t>
      </w:r>
      <w:r w:rsidR="00327F50">
        <w:t xml:space="preserve"> minősül, ha</w:t>
      </w:r>
      <w:r>
        <w:t xml:space="preserve"> valószínűsített vagy megerősített koronavírus fertőzöttel:</w:t>
      </w:r>
    </w:p>
    <w:p w14:paraId="36FD0A51" w14:textId="77777777" w:rsidR="001C7DC2" w:rsidRDefault="001C7DC2" w:rsidP="0086008A">
      <w:pPr>
        <w:pStyle w:val="Listaszerbekezds"/>
        <w:numPr>
          <w:ilvl w:val="0"/>
          <w:numId w:val="1"/>
        </w:numPr>
        <w:spacing w:after="0" w:line="259" w:lineRule="auto"/>
        <w:jc w:val="both"/>
      </w:pPr>
      <w:r>
        <w:t>egy háztartásban él</w:t>
      </w:r>
    </w:p>
    <w:p w14:paraId="2481A902" w14:textId="77777777" w:rsidR="001C7DC2" w:rsidRDefault="001C7DC2" w:rsidP="0086008A">
      <w:pPr>
        <w:pStyle w:val="Listaszerbekezds"/>
        <w:numPr>
          <w:ilvl w:val="0"/>
          <w:numId w:val="1"/>
        </w:numPr>
        <w:spacing w:after="0" w:line="259" w:lineRule="auto"/>
        <w:jc w:val="both"/>
      </w:pPr>
      <w:r>
        <w:t>közvetlen fizikai kapcsolatban volt pl. kézfogás vagy 2 méteren belül</w:t>
      </w:r>
    </w:p>
    <w:p w14:paraId="1D3D7491" w14:textId="429C373D" w:rsidR="001C7DC2" w:rsidRDefault="001C7DC2" w:rsidP="0086008A">
      <w:pPr>
        <w:pStyle w:val="Listaszerbekezds"/>
        <w:numPr>
          <w:ilvl w:val="0"/>
          <w:numId w:val="1"/>
        </w:numPr>
        <w:spacing w:after="0" w:line="259" w:lineRule="auto"/>
        <w:jc w:val="both"/>
      </w:pPr>
      <w:r>
        <w:t>zárt légtérben tartózkodott, együtt utazott (pl. munkahelyen egymás közelében, kórházi beteglátogatás során, közlekedési eszközön)</w:t>
      </w:r>
    </w:p>
    <w:p w14:paraId="59AD930D" w14:textId="77777777" w:rsidR="001C7DC2" w:rsidRDefault="001C7DC2" w:rsidP="0086008A">
      <w:pPr>
        <w:pStyle w:val="Listaszerbekezds"/>
        <w:numPr>
          <w:ilvl w:val="0"/>
          <w:numId w:val="1"/>
        </w:numPr>
        <w:spacing w:after="0" w:line="259" w:lineRule="auto"/>
        <w:jc w:val="both"/>
      </w:pPr>
      <w:r>
        <w:t>védőeszköz alkalmazása nélkül új koronavírussal fertőzött beteg váladékával érintkezett (pl. ráköhögtek)</w:t>
      </w:r>
    </w:p>
    <w:p w14:paraId="72EF3249" w14:textId="77777777" w:rsidR="001C7DC2" w:rsidRDefault="001C7DC2" w:rsidP="0086008A">
      <w:pPr>
        <w:spacing w:after="0" w:line="259" w:lineRule="auto"/>
        <w:ind w:left="360" w:firstLine="0"/>
        <w:jc w:val="both"/>
      </w:pPr>
    </w:p>
    <w:p w14:paraId="3668A692" w14:textId="54F275E7" w:rsidR="0086008A" w:rsidRPr="0086008A" w:rsidRDefault="008D3CDF" w:rsidP="0086008A">
      <w:pPr>
        <w:ind w:left="-5"/>
        <w:jc w:val="both"/>
        <w:rPr>
          <w:iCs/>
        </w:rPr>
      </w:pPr>
      <w:r>
        <w:rPr>
          <w:iCs/>
        </w:rPr>
        <w:t>Nem kötelező alaki feltétel, de a</w:t>
      </w:r>
      <w:r w:rsidR="0086008A">
        <w:rPr>
          <w:iCs/>
        </w:rPr>
        <w:t>mennyiben rendelkezik a gyermeke Covid-19 védettségi igazo</w:t>
      </w:r>
      <w:r>
        <w:rPr>
          <w:iCs/>
        </w:rPr>
        <w:t>lvánnyal</w:t>
      </w:r>
      <w:r w:rsidR="0086008A">
        <w:rPr>
          <w:iCs/>
        </w:rPr>
        <w:t>; Covid-19 elleni oltás</w:t>
      </w:r>
      <w:r>
        <w:rPr>
          <w:iCs/>
        </w:rPr>
        <w:t>i igazolással</w:t>
      </w:r>
      <w:r w:rsidR="0086008A">
        <w:rPr>
          <w:iCs/>
        </w:rPr>
        <w:t xml:space="preserve">; </w:t>
      </w:r>
      <w:r>
        <w:rPr>
          <w:iCs/>
        </w:rPr>
        <w:t>vagy bármilyen az indulást megelőző 1 héten belüli mentességi teszttel a Covid 19 vírusfertőzést illetően, kérjünk annak fénymásolatát a nyilatkozathoz csatolni szíveskedjenek.</w:t>
      </w:r>
    </w:p>
    <w:p w14:paraId="70DEAB67" w14:textId="77777777" w:rsidR="0086008A" w:rsidRPr="0086008A" w:rsidRDefault="0086008A" w:rsidP="0086008A">
      <w:pPr>
        <w:ind w:left="-5"/>
        <w:jc w:val="both"/>
        <w:rPr>
          <w:iCs/>
        </w:rPr>
      </w:pPr>
    </w:p>
    <w:p w14:paraId="5D690F2E" w14:textId="5FF42DF4" w:rsidR="00D658BC" w:rsidRPr="00697481" w:rsidRDefault="001C7DC2" w:rsidP="0086008A">
      <w:pPr>
        <w:ind w:left="-5"/>
        <w:jc w:val="both"/>
        <w:rPr>
          <w:i/>
        </w:rPr>
      </w:pPr>
      <w:r w:rsidRPr="00697481">
        <w:rPr>
          <w:i/>
        </w:rPr>
        <w:t xml:space="preserve">A gólyatábori tájékoztatást tudomásul vettem. </w:t>
      </w:r>
      <w:r w:rsidR="0086008A">
        <w:rPr>
          <w:i/>
        </w:rPr>
        <w:t>Kijelentem, hogy g</w:t>
      </w:r>
      <w:r w:rsidR="00697481" w:rsidRPr="00697481">
        <w:rPr>
          <w:i/>
        </w:rPr>
        <w:t>yermekem egészségesen utazik a gólyatáborba</w:t>
      </w:r>
      <w:r w:rsidR="0052688B">
        <w:rPr>
          <w:i/>
        </w:rPr>
        <w:t>.</w:t>
      </w:r>
    </w:p>
    <w:p w14:paraId="227850DF" w14:textId="77777777" w:rsidR="00D658BC" w:rsidRDefault="001C7DC2" w:rsidP="0086008A">
      <w:pPr>
        <w:spacing w:after="0" w:line="259" w:lineRule="auto"/>
        <w:ind w:left="0" w:firstLine="0"/>
        <w:jc w:val="both"/>
      </w:pPr>
      <w:r>
        <w:t xml:space="preserve">  </w:t>
      </w:r>
    </w:p>
    <w:p w14:paraId="7CC349D5" w14:textId="477390CD" w:rsidR="00D658BC" w:rsidRDefault="001C7DC2" w:rsidP="0086008A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784"/>
        </w:tabs>
        <w:ind w:left="-15" w:firstLine="0"/>
        <w:jc w:val="both"/>
      </w:pPr>
      <w:r>
        <w:t>202</w:t>
      </w:r>
      <w:r w:rsidR="00031B48">
        <w:t>2</w:t>
      </w:r>
      <w:r>
        <w:t>.08.2</w:t>
      </w:r>
      <w:r w:rsidR="00031B48">
        <w:t>3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 </w:t>
      </w:r>
    </w:p>
    <w:p w14:paraId="6AF473E0" w14:textId="54E1A552" w:rsidR="00D658BC" w:rsidRDefault="001C7DC2" w:rsidP="0086008A">
      <w:pPr>
        <w:spacing w:after="0" w:line="259" w:lineRule="auto"/>
        <w:ind w:left="0" w:firstLine="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008A">
        <w:tab/>
      </w:r>
      <w:r>
        <w:t>szülő aláírása</w:t>
      </w:r>
      <w:r>
        <w:tab/>
      </w:r>
    </w:p>
    <w:sectPr w:rsidR="00D658BC" w:rsidSect="0086008A">
      <w:footerReference w:type="default" r:id="rId7"/>
      <w:pgSz w:w="11906" w:h="16838"/>
      <w:pgMar w:top="993" w:right="150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915B" w14:textId="77777777" w:rsidR="00B111DD" w:rsidRDefault="00B111DD" w:rsidP="009F258E">
      <w:pPr>
        <w:spacing w:after="0" w:line="240" w:lineRule="auto"/>
      </w:pPr>
      <w:r>
        <w:separator/>
      </w:r>
    </w:p>
  </w:endnote>
  <w:endnote w:type="continuationSeparator" w:id="0">
    <w:p w14:paraId="2A25CFCC" w14:textId="77777777" w:rsidR="00B111DD" w:rsidRDefault="00B111DD" w:rsidP="009F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7D13" w14:textId="77777777" w:rsidR="009F258E" w:rsidRDefault="009F258E" w:rsidP="009F258E">
    <w:pPr>
      <w:spacing w:before="120" w:after="0" w:line="259" w:lineRule="auto"/>
      <w:ind w:left="0" w:firstLine="0"/>
      <w:jc w:val="center"/>
    </w:pPr>
    <w:r>
      <w:t>Köszönjük együttműködését!</w:t>
    </w:r>
  </w:p>
  <w:p w14:paraId="1646E57F" w14:textId="77777777" w:rsidR="009F258E" w:rsidRDefault="009F258E" w:rsidP="009F258E">
    <w:pPr>
      <w:spacing w:after="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D419" w14:textId="77777777" w:rsidR="00B111DD" w:rsidRDefault="00B111DD" w:rsidP="009F258E">
      <w:pPr>
        <w:spacing w:after="0" w:line="240" w:lineRule="auto"/>
      </w:pPr>
      <w:r>
        <w:separator/>
      </w:r>
    </w:p>
  </w:footnote>
  <w:footnote w:type="continuationSeparator" w:id="0">
    <w:p w14:paraId="170CFF90" w14:textId="77777777" w:rsidR="00B111DD" w:rsidRDefault="00B111DD" w:rsidP="009F2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40A7"/>
    <w:multiLevelType w:val="hybridMultilevel"/>
    <w:tmpl w:val="EC52BA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38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8BC"/>
    <w:rsid w:val="00031B48"/>
    <w:rsid w:val="00036C7C"/>
    <w:rsid w:val="001C7DC2"/>
    <w:rsid w:val="00327F50"/>
    <w:rsid w:val="003E17FE"/>
    <w:rsid w:val="0052688B"/>
    <w:rsid w:val="00697481"/>
    <w:rsid w:val="006D0307"/>
    <w:rsid w:val="0086008A"/>
    <w:rsid w:val="008D3281"/>
    <w:rsid w:val="008D3CDF"/>
    <w:rsid w:val="009F258E"/>
    <w:rsid w:val="00B111DD"/>
    <w:rsid w:val="00D6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4FA9"/>
  <w15:docId w15:val="{3F1FA869-F6FA-46C5-9DAB-53153029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50" w:lineRule="auto"/>
      <w:ind w:left="93" w:hanging="10"/>
    </w:pPr>
    <w:rPr>
      <w:rFonts w:ascii="Calibri" w:eastAsia="Calibri" w:hAnsi="Calibri" w:cs="Calibri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7D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F2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258E"/>
    <w:rPr>
      <w:rFonts w:ascii="Calibri" w:eastAsia="Calibri" w:hAnsi="Calibri" w:cs="Calibri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9F2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258E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PSG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Bakondi Gábor</dc:creator>
  <cp:keywords/>
  <cp:lastModifiedBy>Bakondi Gábor</cp:lastModifiedBy>
  <cp:revision>2</cp:revision>
  <cp:lastPrinted>2020-08-24T14:38:00Z</cp:lastPrinted>
  <dcterms:created xsi:type="dcterms:W3CDTF">2022-08-18T12:19:00Z</dcterms:created>
  <dcterms:modified xsi:type="dcterms:W3CDTF">2022-08-18T12:19:00Z</dcterms:modified>
</cp:coreProperties>
</file>