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57F1" w14:textId="233D4400" w:rsidR="0010292D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>Tisztelt Érdeklődők!</w:t>
      </w:r>
    </w:p>
    <w:p w14:paraId="2547E377" w14:textId="69E0DD0C" w:rsidR="006E6E36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>Idén 12</w:t>
      </w:r>
      <w:r w:rsidR="00705B23">
        <w:rPr>
          <w:sz w:val="28"/>
          <w:szCs w:val="28"/>
        </w:rPr>
        <w:t>51</w:t>
      </w:r>
      <w:r w:rsidRPr="00883809">
        <w:rPr>
          <w:sz w:val="28"/>
          <w:szCs w:val="28"/>
        </w:rPr>
        <w:t xml:space="preserve"> felvételi lapunk érkezett. Köszönjük az érdeklődést iskolánk iránt!</w:t>
      </w:r>
    </w:p>
    <w:p w14:paraId="22D368E9" w14:textId="549D6E9A" w:rsidR="006E6E36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 xml:space="preserve">Ahogyan korábban jeleztük a felvételi tájékoztatóban és a honlapon is, 800 főnél jelentősen nagyobb jelentkezés esetén csak azokat tudjuk szóbeli beszélgetés keretében meghallgatni, akiknek valós esélye van arra, hogy hozzánk nyerjen felvételt. </w:t>
      </w:r>
    </w:p>
    <w:p w14:paraId="53C03157" w14:textId="5382E56C" w:rsidR="006E6E36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>Ennek megfelelően minden tanulmányi terület</w:t>
      </w:r>
      <w:r w:rsidR="00883809">
        <w:rPr>
          <w:sz w:val="28"/>
          <w:szCs w:val="28"/>
        </w:rPr>
        <w:t>en</w:t>
      </w:r>
      <w:r w:rsidRPr="00883809">
        <w:rPr>
          <w:sz w:val="28"/>
          <w:szCs w:val="28"/>
        </w:rPr>
        <w:t xml:space="preserve"> legfeljebb a felvételi keretszámunk tizenötszörösét tudjuk meghallgatni. Ez így is </w:t>
      </w:r>
      <w:r w:rsidR="00871D98">
        <w:rPr>
          <w:sz w:val="28"/>
          <w:szCs w:val="28"/>
        </w:rPr>
        <w:t xml:space="preserve">több, mint </w:t>
      </w:r>
      <w:r w:rsidR="00D720FA">
        <w:rPr>
          <w:sz w:val="28"/>
          <w:szCs w:val="28"/>
        </w:rPr>
        <w:t>1000</w:t>
      </w:r>
      <w:r w:rsidRPr="00883809">
        <w:rPr>
          <w:sz w:val="28"/>
          <w:szCs w:val="28"/>
        </w:rPr>
        <w:t xml:space="preserve"> diák </w:t>
      </w:r>
      <w:r w:rsidR="005971B6" w:rsidRPr="00883809">
        <w:rPr>
          <w:sz w:val="28"/>
          <w:szCs w:val="28"/>
        </w:rPr>
        <w:t>szóbeliztetését</w:t>
      </w:r>
      <w:r w:rsidRPr="00883809">
        <w:rPr>
          <w:sz w:val="28"/>
          <w:szCs w:val="28"/>
        </w:rPr>
        <w:t xml:space="preserve"> jelenti.</w:t>
      </w:r>
      <w:r w:rsidR="005971B6" w:rsidRPr="00883809">
        <w:rPr>
          <w:sz w:val="28"/>
          <w:szCs w:val="28"/>
        </w:rPr>
        <w:t xml:space="preserve"> </w:t>
      </w:r>
      <w:r w:rsidR="00883809" w:rsidRPr="00883809">
        <w:rPr>
          <w:sz w:val="28"/>
          <w:szCs w:val="28"/>
        </w:rPr>
        <w:t xml:space="preserve"> </w:t>
      </w:r>
    </w:p>
    <w:p w14:paraId="44D81A73" w14:textId="412892D5" w:rsidR="00883809" w:rsidRPr="00883809" w:rsidRDefault="00883809">
      <w:pPr>
        <w:rPr>
          <w:sz w:val="28"/>
          <w:szCs w:val="28"/>
        </w:rPr>
      </w:pPr>
      <w:r w:rsidRPr="00883809">
        <w:rPr>
          <w:sz w:val="28"/>
          <w:szCs w:val="28"/>
        </w:rPr>
        <w:t>Abban az esetben, ha a tanuló OM azonosítóját egyetlen táblázatban sem találják meg</w:t>
      </w:r>
      <w:r>
        <w:rPr>
          <w:sz w:val="28"/>
          <w:szCs w:val="28"/>
        </w:rPr>
        <w:t>,</w:t>
      </w:r>
      <w:r w:rsidRPr="00883809">
        <w:rPr>
          <w:sz w:val="28"/>
          <w:szCs w:val="28"/>
        </w:rPr>
        <w:t xml:space="preserve"> az azt jelenti, hogy – sokéves tapasztalat alapján – a bejutásra nincsen esély.  </w:t>
      </w:r>
    </w:p>
    <w:p w14:paraId="181CA33D" w14:textId="50410BC3" w:rsidR="00883809" w:rsidRPr="00883809" w:rsidRDefault="00883809">
      <w:pPr>
        <w:rPr>
          <w:sz w:val="28"/>
          <w:szCs w:val="28"/>
        </w:rPr>
      </w:pPr>
      <w:r w:rsidRPr="00883809">
        <w:rPr>
          <w:sz w:val="28"/>
          <w:szCs w:val="28"/>
        </w:rPr>
        <w:t xml:space="preserve">Ha ennek ellenére mégis élni kívánnak a szóbeli meghallgatás lehetőségével, úgy ezt a szándékukat 2022. március 3.án 16.00 óráig jelezniük kell </w:t>
      </w:r>
      <w:r w:rsidR="000B138F">
        <w:rPr>
          <w:sz w:val="28"/>
          <w:szCs w:val="28"/>
        </w:rPr>
        <w:t xml:space="preserve">kizárólag </w:t>
      </w:r>
      <w:r w:rsidRPr="00883809">
        <w:rPr>
          <w:sz w:val="28"/>
          <w:szCs w:val="28"/>
        </w:rPr>
        <w:t xml:space="preserve">a felveteli@petofigimi.hu címen. Az üzenetben kérjük, hogy tüntessék fel a tanuló nevét és OM számát, illetve a kérelem rövid indoklását. Az ő meghallgatásukra </w:t>
      </w:r>
      <w:r w:rsidR="000B138F">
        <w:rPr>
          <w:sz w:val="28"/>
          <w:szCs w:val="28"/>
        </w:rPr>
        <w:t xml:space="preserve">várhatóan </w:t>
      </w:r>
      <w:r w:rsidRPr="00883809">
        <w:rPr>
          <w:sz w:val="28"/>
          <w:szCs w:val="28"/>
        </w:rPr>
        <w:t>március 5-én vagy 7-én lesz lehetőség.</w:t>
      </w:r>
    </w:p>
    <w:p w14:paraId="036D8093" w14:textId="06ECE1A8" w:rsidR="006E6E36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 xml:space="preserve">A közölt táblázatokban adatvédelmi okokból nevek nem szerepelnek, csak az OM azonosító és a születési dátum. </w:t>
      </w:r>
      <w:r w:rsidR="00340A86">
        <w:rPr>
          <w:sz w:val="28"/>
          <w:szCs w:val="28"/>
        </w:rPr>
        <w:t xml:space="preserve">Közös dokumentumban </w:t>
      </w:r>
      <w:r w:rsidRPr="00883809">
        <w:rPr>
          <w:sz w:val="28"/>
          <w:szCs w:val="28"/>
        </w:rPr>
        <w:t xml:space="preserve">közöljük a nyelvi meghallgatással induló, magyar nyelvű beszélgetéssel záruló szóbeliket és a csak magyar nyelven folyó meghallgatások beosztását. </w:t>
      </w:r>
    </w:p>
    <w:p w14:paraId="738FAF0F" w14:textId="430BBC59" w:rsidR="006E6E36" w:rsidRPr="00883809" w:rsidRDefault="006E6E36">
      <w:pPr>
        <w:rPr>
          <w:sz w:val="28"/>
          <w:szCs w:val="28"/>
        </w:rPr>
      </w:pPr>
      <w:r w:rsidRPr="00883809">
        <w:rPr>
          <w:sz w:val="28"/>
          <w:szCs w:val="28"/>
        </w:rPr>
        <w:t>Lehetséges, hogy valaki angol/német meghallgatást igénylő tanulmányi területre is jelentkezett, de csak a magyar nyelvű csoportokban találja meg magát. Ez azt jelenti, hogy az 1001, 1002, 5001, 5002 kódokon nem l</w:t>
      </w:r>
      <w:r w:rsidR="005971B6" w:rsidRPr="00883809">
        <w:rPr>
          <w:sz w:val="28"/>
          <w:szCs w:val="28"/>
        </w:rPr>
        <w:t>á</w:t>
      </w:r>
      <w:r w:rsidRPr="00883809">
        <w:rPr>
          <w:sz w:val="28"/>
          <w:szCs w:val="28"/>
        </w:rPr>
        <w:t>tunk esélyt a bekerülésére, de a 7001, 7002, 8001, 8002 területek</w:t>
      </w:r>
      <w:r w:rsidR="000B138F">
        <w:rPr>
          <w:sz w:val="28"/>
          <w:szCs w:val="28"/>
        </w:rPr>
        <w:t xml:space="preserve"> egyikén</w:t>
      </w:r>
      <w:r w:rsidRPr="00883809">
        <w:rPr>
          <w:sz w:val="28"/>
          <w:szCs w:val="28"/>
        </w:rPr>
        <w:t xml:space="preserve"> – mivel azt is megjelölte </w:t>
      </w:r>
      <w:r w:rsidR="005971B6" w:rsidRPr="00883809">
        <w:rPr>
          <w:sz w:val="28"/>
          <w:szCs w:val="28"/>
        </w:rPr>
        <w:t>–</w:t>
      </w:r>
      <w:r w:rsidRPr="00883809">
        <w:rPr>
          <w:sz w:val="28"/>
          <w:szCs w:val="28"/>
        </w:rPr>
        <w:t xml:space="preserve"> </w:t>
      </w:r>
      <w:r w:rsidR="005971B6" w:rsidRPr="00883809">
        <w:rPr>
          <w:sz w:val="28"/>
          <w:szCs w:val="28"/>
        </w:rPr>
        <w:t xml:space="preserve">kíváncsiak vagyunk rá. </w:t>
      </w:r>
    </w:p>
    <w:p w14:paraId="508C2A8A" w14:textId="3D4DD95B" w:rsidR="005971B6" w:rsidRPr="00883809" w:rsidRDefault="005971B6">
      <w:pPr>
        <w:rPr>
          <w:sz w:val="28"/>
          <w:szCs w:val="28"/>
        </w:rPr>
      </w:pPr>
      <w:r w:rsidRPr="00883809">
        <w:rPr>
          <w:sz w:val="28"/>
          <w:szCs w:val="28"/>
        </w:rPr>
        <w:t>Ha az időpont nem felel meg, egy alkalommal tudunk módosítani. Szerda délelőtt várhatóa</w:t>
      </w:r>
      <w:r w:rsidR="00883809" w:rsidRPr="00883809">
        <w:rPr>
          <w:sz w:val="28"/>
          <w:szCs w:val="28"/>
        </w:rPr>
        <w:t>n</w:t>
      </w:r>
      <w:r w:rsidRPr="00883809">
        <w:rPr>
          <w:sz w:val="28"/>
          <w:szCs w:val="28"/>
        </w:rPr>
        <w:t xml:space="preserve"> nagyon nehéz lesz elérni a titkárságot, de kérjük legyenek türelmesek, mert olyan még nem fordult elő, hogy valaki ne kapott volna újabb időpontot. </w:t>
      </w:r>
      <w:r w:rsidR="000B138F">
        <w:rPr>
          <w:sz w:val="28"/>
          <w:szCs w:val="28"/>
        </w:rPr>
        <w:t xml:space="preserve">Ha csak egy mód van rá, mégis fogadják el az általunk javasolt időpontot, mert a tömeges módosítás áttekinthetetlenné teszi a szóbeli meghallgatásokat. </w:t>
      </w:r>
      <w:r w:rsidRPr="00883809">
        <w:rPr>
          <w:sz w:val="28"/>
          <w:szCs w:val="28"/>
        </w:rPr>
        <w:t xml:space="preserve"> </w:t>
      </w:r>
    </w:p>
    <w:p w14:paraId="36A8ED9A" w14:textId="6E91FA75" w:rsidR="006E6E36" w:rsidRPr="00883809" w:rsidRDefault="005971B6">
      <w:pPr>
        <w:rPr>
          <w:sz w:val="28"/>
          <w:szCs w:val="28"/>
        </w:rPr>
      </w:pPr>
      <w:r w:rsidRPr="00883809">
        <w:rPr>
          <w:sz w:val="28"/>
          <w:szCs w:val="28"/>
        </w:rPr>
        <w:t>Minden nálunk megjelent diák kérés esetén igazolást kap a részvételrő</w:t>
      </w:r>
      <w:r w:rsidR="00F0691D">
        <w:rPr>
          <w:sz w:val="28"/>
          <w:szCs w:val="28"/>
        </w:rPr>
        <w:t>l.</w:t>
      </w:r>
    </w:p>
    <w:sectPr w:rsidR="006E6E36" w:rsidRPr="0088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36"/>
    <w:rsid w:val="000B138F"/>
    <w:rsid w:val="0010292D"/>
    <w:rsid w:val="00340A86"/>
    <w:rsid w:val="005971B6"/>
    <w:rsid w:val="006E6E36"/>
    <w:rsid w:val="00705B23"/>
    <w:rsid w:val="00871D98"/>
    <w:rsid w:val="00883809"/>
    <w:rsid w:val="00D720FA"/>
    <w:rsid w:val="00F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FF51"/>
  <w15:chartTrackingRefBased/>
  <w15:docId w15:val="{E6B9A038-46D9-4A48-8E0B-01085FFB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Bakondi Gábor</dc:creator>
  <cp:keywords/>
  <dc:description/>
  <cp:lastModifiedBy>Bakondi Gábor</cp:lastModifiedBy>
  <cp:revision>6</cp:revision>
  <dcterms:created xsi:type="dcterms:W3CDTF">2022-02-28T14:16:00Z</dcterms:created>
  <dcterms:modified xsi:type="dcterms:W3CDTF">2022-02-28T14:46:00Z</dcterms:modified>
</cp:coreProperties>
</file>