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282B7" w14:textId="77777777" w:rsidR="00154679" w:rsidRDefault="00154679" w:rsidP="00154679">
      <w:pPr>
        <w:jc w:val="center"/>
        <w:rPr>
          <w:b/>
          <w:bCs/>
        </w:rPr>
      </w:pPr>
      <w:r w:rsidRPr="00154679">
        <w:rPr>
          <w:b/>
          <w:bCs/>
        </w:rPr>
        <w:t>Szülői hozzájárulási nyilatkozat</w:t>
      </w:r>
    </w:p>
    <w:p w14:paraId="1B1092FB" w14:textId="77777777" w:rsidR="00154679" w:rsidRPr="00154679" w:rsidRDefault="00154679" w:rsidP="00154679">
      <w:pPr>
        <w:jc w:val="center"/>
        <w:rPr>
          <w:b/>
          <w:bCs/>
        </w:rPr>
      </w:pPr>
    </w:p>
    <w:p w14:paraId="1178F020" w14:textId="53EDC59E" w:rsidR="00154679" w:rsidRDefault="00154679" w:rsidP="00154679">
      <w:pPr>
        <w:jc w:val="both"/>
      </w:pPr>
      <w:r>
        <w:t>Alulírott</w:t>
      </w:r>
      <w:r>
        <w:t xml:space="preserve">, </w:t>
      </w:r>
      <w:r>
        <w:t>..................................................................................................</w:t>
      </w:r>
      <w:r>
        <w:t xml:space="preserve"> </w:t>
      </w:r>
      <w:r>
        <w:t>(szülő/gondviselő neve)</w:t>
      </w:r>
    </w:p>
    <w:p w14:paraId="67A0B205" w14:textId="77777777" w:rsidR="00154679" w:rsidRDefault="00154679" w:rsidP="00154679">
      <w:pPr>
        <w:jc w:val="both"/>
      </w:pPr>
      <w:r>
        <w:t>mint ................................................................................. (tanuló neve) törvényes képviselője</w:t>
      </w:r>
    </w:p>
    <w:p w14:paraId="0D49D890" w14:textId="77777777" w:rsidR="00154679" w:rsidRDefault="00154679" w:rsidP="00154679">
      <w:pPr>
        <w:jc w:val="both"/>
      </w:pPr>
    </w:p>
    <w:p w14:paraId="1ADA6513" w14:textId="2509B247" w:rsidR="00154679" w:rsidRPr="00154679" w:rsidRDefault="00154679" w:rsidP="00154679">
      <w:pPr>
        <w:jc w:val="both"/>
        <w:rPr>
          <w:b/>
          <w:bCs/>
        </w:rPr>
      </w:pPr>
      <w:r>
        <w:t>hozzájárulok ahhoz, hogy gyermekem részt vegyen a</w:t>
      </w:r>
      <w:r>
        <w:t xml:space="preserve">z </w:t>
      </w:r>
      <w:r w:rsidRPr="00154679">
        <w:rPr>
          <w:b/>
          <w:bCs/>
        </w:rPr>
        <w:t>Olaszországban</w:t>
      </w:r>
      <w:r w:rsidRPr="00154679">
        <w:rPr>
          <w:b/>
          <w:bCs/>
        </w:rPr>
        <w:t xml:space="preserve"> (</w:t>
      </w:r>
      <w:r w:rsidRPr="00154679">
        <w:rPr>
          <w:b/>
          <w:bCs/>
        </w:rPr>
        <w:t>Milánóban</w:t>
      </w:r>
      <w:r w:rsidRPr="00154679">
        <w:rPr>
          <w:b/>
          <w:bCs/>
        </w:rPr>
        <w:t>)</w:t>
      </w:r>
    </w:p>
    <w:p w14:paraId="47645C06" w14:textId="135E770E" w:rsidR="00154679" w:rsidRDefault="00154679" w:rsidP="00154679">
      <w:pPr>
        <w:jc w:val="both"/>
      </w:pPr>
      <w:r>
        <w:t>megrendezésre kerülő Erasmus+ mobilitási programban</w:t>
      </w:r>
      <w:r>
        <w:t xml:space="preserve"> </w:t>
      </w:r>
      <w:r w:rsidRPr="00154679">
        <w:rPr>
          <w:b/>
          <w:bCs/>
        </w:rPr>
        <w:t>2027. február 28-tól 2027. március 13-ig.</w:t>
      </w:r>
    </w:p>
    <w:p w14:paraId="702B2F03" w14:textId="77777777" w:rsidR="00154679" w:rsidRDefault="00154679" w:rsidP="00154679">
      <w:pPr>
        <w:jc w:val="both"/>
      </w:pPr>
      <w:r>
        <w:t>Az Erasmus mobilitás alatt minden tanuló köteles:</w:t>
      </w:r>
    </w:p>
    <w:p w14:paraId="43B78851" w14:textId="6092723E" w:rsidR="00154679" w:rsidRDefault="00154679" w:rsidP="00154679">
      <w:pPr>
        <w:jc w:val="both"/>
      </w:pPr>
      <w:r>
        <w:t>- az iskola házirendjét betartani (Tilos az alkohol és más tudatmódosító szer használata.</w:t>
      </w:r>
    </w:p>
    <w:p w14:paraId="72F55993" w14:textId="6D358FC9" w:rsidR="00154679" w:rsidRDefault="00154679" w:rsidP="00154679">
      <w:pPr>
        <w:jc w:val="both"/>
      </w:pPr>
      <w:r>
        <w:t>Tilos a dohányzás és dohánytermékek fogyasztása - bármilyen formában.)</w:t>
      </w:r>
      <w:r>
        <w:t>,</w:t>
      </w:r>
    </w:p>
    <w:p w14:paraId="497A478D" w14:textId="5698D8E4" w:rsidR="00154679" w:rsidRDefault="00154679" w:rsidP="00154679">
      <w:pPr>
        <w:jc w:val="both"/>
      </w:pPr>
      <w:r>
        <w:t>- a kapcsolattartáshoz szükséges készüléket magánál tartani</w:t>
      </w:r>
      <w:r>
        <w:t>,</w:t>
      </w:r>
    </w:p>
    <w:p w14:paraId="7317BC78" w14:textId="73AB5986" w:rsidR="00154679" w:rsidRDefault="00154679" w:rsidP="00154679">
      <w:pPr>
        <w:jc w:val="both"/>
      </w:pPr>
      <w:r>
        <w:t xml:space="preserve">- a közös </w:t>
      </w:r>
      <w:r>
        <w:t>chat-</w:t>
      </w:r>
      <w:r>
        <w:t>felületen az aktuális jelzéseket nyomon követni</w:t>
      </w:r>
      <w:r>
        <w:t>,</w:t>
      </w:r>
    </w:p>
    <w:p w14:paraId="70A63609" w14:textId="77777777" w:rsidR="00154679" w:rsidRDefault="00154679" w:rsidP="00154679">
      <w:pPr>
        <w:jc w:val="both"/>
      </w:pPr>
      <w:r>
        <w:t>- a kísérő tanárok utasításait maradéktalanul betartani, a tanulótól elvárható módon az</w:t>
      </w:r>
    </w:p>
    <w:p w14:paraId="3373ED95" w14:textId="49EB3D10" w:rsidR="00154679" w:rsidRDefault="00154679" w:rsidP="00154679">
      <w:pPr>
        <w:jc w:val="both"/>
      </w:pPr>
      <w:r>
        <w:t>utazás sikeres, biztonságos lebonyolítása érdekében együttműködni</w:t>
      </w:r>
      <w:r>
        <w:t>,</w:t>
      </w:r>
    </w:p>
    <w:p w14:paraId="016E3FC7" w14:textId="0F965488" w:rsidR="00154679" w:rsidRDefault="00154679" w:rsidP="00154679">
      <w:pPr>
        <w:jc w:val="both"/>
      </w:pPr>
      <w:r>
        <w:t>- a csoporttal és a kísérőtanárokkal tartózkodni / közlekedni a programok során</w:t>
      </w:r>
      <w:r>
        <w:t>,</w:t>
      </w:r>
    </w:p>
    <w:p w14:paraId="7D91762D" w14:textId="77777777" w:rsidR="00154679" w:rsidRDefault="00154679" w:rsidP="00154679">
      <w:pPr>
        <w:jc w:val="both"/>
      </w:pPr>
      <w:r>
        <w:t>- minden programra időben érkezni, amennyiben hátráltató tényező miatt késik, azt a</w:t>
      </w:r>
    </w:p>
    <w:p w14:paraId="506FA817" w14:textId="44596639" w:rsidR="00154679" w:rsidRDefault="00154679" w:rsidP="00154679">
      <w:pPr>
        <w:jc w:val="both"/>
      </w:pPr>
      <w:r>
        <w:t>tanároknak azonnal jeleznie kell telefonon vagy a közös chat-felületen</w:t>
      </w:r>
      <w:r>
        <w:t>,</w:t>
      </w:r>
    </w:p>
    <w:p w14:paraId="66905697" w14:textId="481848BB" w:rsidR="00154679" w:rsidRDefault="00154679" w:rsidP="00154679">
      <w:pPr>
        <w:jc w:val="both"/>
      </w:pPr>
      <w:r>
        <w:t xml:space="preserve">- a napi program végeztével a szálláson </w:t>
      </w:r>
      <w:r>
        <w:t>tartózkodni,</w:t>
      </w:r>
    </w:p>
    <w:p w14:paraId="4A56CFB2" w14:textId="77777777" w:rsidR="00154679" w:rsidRDefault="00154679" w:rsidP="00154679">
      <w:pPr>
        <w:jc w:val="both"/>
      </w:pPr>
      <w:r>
        <w:t>- kellemetlenség, probléma esetén azonnal jelezni a kísérőtanároknak.</w:t>
      </w:r>
    </w:p>
    <w:p w14:paraId="14D8A167" w14:textId="24157A95" w:rsidR="00154679" w:rsidRDefault="00154679" w:rsidP="00154679">
      <w:pPr>
        <w:jc w:val="both"/>
      </w:pPr>
      <w:r>
        <w:t>Ezúton n</w:t>
      </w:r>
      <w:r>
        <w:t>yilatkozom arról, hogy gyermekem egészségi állapotáról, esetleges allergiáiról vagy</w:t>
      </w:r>
    </w:p>
    <w:p w14:paraId="55B4B04D" w14:textId="0801A321" w:rsidR="00154679" w:rsidRDefault="00154679" w:rsidP="00154679">
      <w:pPr>
        <w:jc w:val="both"/>
      </w:pPr>
      <w:r>
        <w:t>speciális igényeiről az iskola számára a szükséges tájékoztatást megad</w:t>
      </w:r>
      <w:r>
        <w:t>om</w:t>
      </w:r>
      <w:r>
        <w:t>.</w:t>
      </w:r>
    </w:p>
    <w:p w14:paraId="587C618F" w14:textId="77777777" w:rsidR="00154679" w:rsidRDefault="00154679" w:rsidP="00154679">
      <w:pPr>
        <w:jc w:val="both"/>
      </w:pPr>
    </w:p>
    <w:p w14:paraId="395FABB4" w14:textId="77777777" w:rsidR="00154679" w:rsidRDefault="00154679" w:rsidP="00154679">
      <w:pPr>
        <w:jc w:val="both"/>
      </w:pPr>
    </w:p>
    <w:p w14:paraId="15C9BEBC" w14:textId="36B7846A" w:rsidR="00154679" w:rsidRDefault="00154679" w:rsidP="00154679">
      <w:pPr>
        <w:jc w:val="both"/>
      </w:pPr>
      <w:r>
        <w:t>Kelt: ...................................</w:t>
      </w:r>
    </w:p>
    <w:p w14:paraId="77A6DF7A" w14:textId="77777777" w:rsidR="00154679" w:rsidRDefault="00154679" w:rsidP="00154679">
      <w:pPr>
        <w:jc w:val="both"/>
      </w:pPr>
    </w:p>
    <w:p w14:paraId="5705459D" w14:textId="77777777" w:rsidR="00154679" w:rsidRDefault="00154679" w:rsidP="00154679">
      <w:pPr>
        <w:jc w:val="both"/>
        <w:sectPr w:rsidR="0015467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696911" w14:textId="10184199" w:rsidR="00240ED3" w:rsidRDefault="00154679" w:rsidP="00154679">
      <w:pPr>
        <w:jc w:val="both"/>
      </w:pPr>
      <w:r>
        <w:t>…………………………………………………</w:t>
      </w:r>
      <w:r>
        <w:tab/>
      </w:r>
      <w:r>
        <w:tab/>
      </w:r>
      <w:r>
        <w:tab/>
        <w:t>…………………………………………..</w:t>
      </w:r>
    </w:p>
    <w:p w14:paraId="72628CE1" w14:textId="49ED452E" w:rsidR="00154679" w:rsidRDefault="00154679" w:rsidP="00154679">
      <w:pPr>
        <w:jc w:val="both"/>
      </w:pPr>
      <w:r>
        <w:t>szülő/törvényes képviselő aláírása</w:t>
      </w:r>
      <w:r>
        <w:tab/>
      </w:r>
      <w:r>
        <w:tab/>
      </w:r>
      <w:r>
        <w:tab/>
      </w:r>
      <w:r>
        <w:t>szülő/törvényes képviselő aláírása</w:t>
      </w:r>
    </w:p>
    <w:p w14:paraId="4E3E90F8" w14:textId="6E66C7D4" w:rsidR="00154679" w:rsidRDefault="00154679" w:rsidP="00154679">
      <w:pPr>
        <w:jc w:val="both"/>
      </w:pPr>
      <w:r>
        <w:t>…………………………………………………</w:t>
      </w:r>
      <w:r>
        <w:tab/>
      </w:r>
      <w:r>
        <w:tab/>
      </w:r>
      <w:r>
        <w:tab/>
        <w:t>……………………………………………</w:t>
      </w:r>
    </w:p>
    <w:p w14:paraId="2853A4BF" w14:textId="667FBDFE" w:rsidR="00154679" w:rsidRDefault="00154679" w:rsidP="00154679">
      <w:pPr>
        <w:jc w:val="both"/>
      </w:pPr>
      <w:r>
        <w:t xml:space="preserve">szülő/törvényes képviselő </w:t>
      </w:r>
      <w:r>
        <w:t>telefonszáma</w:t>
      </w:r>
      <w:r>
        <w:tab/>
      </w:r>
      <w:r>
        <w:tab/>
      </w:r>
      <w:r>
        <w:t xml:space="preserve">szülő/törvényes képviselő </w:t>
      </w:r>
      <w:r>
        <w:t>telefonszáma</w:t>
      </w:r>
    </w:p>
    <w:sectPr w:rsidR="00154679" w:rsidSect="0015467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79"/>
    <w:rsid w:val="00154679"/>
    <w:rsid w:val="00240ED3"/>
    <w:rsid w:val="00A53466"/>
    <w:rsid w:val="00AE0591"/>
    <w:rsid w:val="00BA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18FD"/>
  <w15:chartTrackingRefBased/>
  <w15:docId w15:val="{587E5A87-448E-4A53-84C1-509E6B2B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54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54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546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546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546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546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546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546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546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546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546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546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5467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5467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5467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5467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5467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5467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54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54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546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54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546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5467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5467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5467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546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5467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546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222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AGY-0179</dc:creator>
  <cp:keywords/>
  <dc:description/>
  <cp:lastModifiedBy>AGY-0179</cp:lastModifiedBy>
  <cp:revision>1</cp:revision>
  <cp:lastPrinted>2026-09-07T14:36:00Z</cp:lastPrinted>
  <dcterms:created xsi:type="dcterms:W3CDTF">2026-09-07T14:27:00Z</dcterms:created>
  <dcterms:modified xsi:type="dcterms:W3CDTF">2026-09-07T14:46:00Z</dcterms:modified>
</cp:coreProperties>
</file>