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819" w:rsidRDefault="00EA7819" w:rsidP="00EA7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A781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Tisztelt Szülő!</w:t>
      </w:r>
    </w:p>
    <w:p w:rsidR="00EA7819" w:rsidRPr="00EA7819" w:rsidRDefault="00EA7819" w:rsidP="00EA7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EA7819" w:rsidRPr="00EA7819" w:rsidRDefault="00EA7819" w:rsidP="00EA7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A781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2023/2024-es tanévtől kezdve a MultiSchool online szülői rendelés felületen regisztrálva - minden hónapban 5-25. napok között nyitva álló programban – tud a szülő, a felnőtt étkező vagy nagykorú tanuló rendelést, lemondást rögzíteni és azonnal a SimplePay rendszeren keresztül bankkártyával fizetni. Továbbra is csak benyújtott Igénybejelentő lap és szándéknyilatkozat, új étkezési igény esetén adatkezelési hozzájárulás megadása is szükséges, ez alapján tudjuk az étkezési igényt befogadni, teljesíteni. A szükséges nyomtatványok letölthetőek a honlapunkon. A nyomtatványokat június 30-ig kell beküldeni Komlós Anikó ügyintézőnek az alábbi email címre: </w:t>
      </w:r>
      <w:hyperlink r:id="rId4" w:tgtFrame="_blank" w:history="1">
        <w:r w:rsidRPr="00EA781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u-HU"/>
          </w:rPr>
          <w:t>aniko.komlos62@gmai.com</w:t>
        </w:r>
      </w:hyperlink>
      <w:r w:rsidRPr="00EA781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 A beküldött nyomtatványok felvezetése után szülői kódot küldünk, amivel regisztrálni tudnak a Multischool felületén, ahol augusztusban már tudják intézni a szeptemberi befizetést.</w:t>
      </w:r>
    </w:p>
    <w:p w:rsidR="00EA7819" w:rsidRPr="00EA7819" w:rsidRDefault="00EA7819" w:rsidP="00EA7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A781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Az a szülő/gondviselő, aki nem rendelkezik „okos” eszközökkel, nincs email címe, továbbra is személyesen a gazdasági ügyintézőnél intézheti ügyeit és befizetéseit, az ÉSZGSZ vezetője felé intézett írásbeli egyedi kérelmének pozitív elbírálása után.  </w:t>
      </w:r>
    </w:p>
    <w:p w:rsidR="00D560FE" w:rsidRPr="00EA7819" w:rsidRDefault="00D560FE" w:rsidP="00EA781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560FE" w:rsidRPr="00EA7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19"/>
    <w:rsid w:val="00D560FE"/>
    <w:rsid w:val="00EA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53FE"/>
  <w15:chartTrackingRefBased/>
  <w15:docId w15:val="{E7365DE0-95F8-43AF-A654-6A7E528C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EA78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ko.komlos62@gmai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PSG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Bakondi Gábor</dc:creator>
  <cp:keywords/>
  <dc:description/>
  <cp:lastModifiedBy>Bakondi Gábor</cp:lastModifiedBy>
  <cp:revision>1</cp:revision>
  <dcterms:created xsi:type="dcterms:W3CDTF">2023-05-30T17:19:00Z</dcterms:created>
  <dcterms:modified xsi:type="dcterms:W3CDTF">2023-05-30T17:20:00Z</dcterms:modified>
</cp:coreProperties>
</file>