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F688E" w14:textId="77777777" w:rsidR="00B82247" w:rsidRPr="00D70A00" w:rsidRDefault="00B82247" w:rsidP="00B82247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60"/>
          <w:sz w:val="28"/>
          <w:szCs w:val="28"/>
        </w:rPr>
      </w:pPr>
      <w:r w:rsidRPr="00D70A00">
        <w:rPr>
          <w:rFonts w:ascii="Times New Roman" w:hAnsi="Times New Roman" w:cs="Times New Roman"/>
          <w:b/>
          <w:smallCaps/>
          <w:spacing w:val="60"/>
          <w:sz w:val="28"/>
          <w:szCs w:val="28"/>
        </w:rPr>
        <w:t>Szülői hozzájárulási nyilatkozat</w:t>
      </w:r>
    </w:p>
    <w:p w14:paraId="0CAAB26E" w14:textId="77777777" w:rsidR="00B82247" w:rsidRPr="00D70A00" w:rsidRDefault="00B82247" w:rsidP="00B8224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70A0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</w:t>
      </w:r>
      <w:r w:rsidRPr="00D70A0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képmás és hangfelvétel készítéséhez, felhasználásához </w:t>
      </w:r>
    </w:p>
    <w:p w14:paraId="0B8BEB33" w14:textId="77777777" w:rsidR="00B82247" w:rsidRPr="00D70A00" w:rsidRDefault="00B82247" w:rsidP="00B822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1CAB0B6" w14:textId="77777777" w:rsidR="00B82247" w:rsidRPr="00D70A00" w:rsidRDefault="00B82247" w:rsidP="00B822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7E9FDE6" w14:textId="77777777" w:rsidR="00B82247" w:rsidRPr="00D70A00" w:rsidRDefault="00B82247" w:rsidP="00B822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0A00">
        <w:rPr>
          <w:rFonts w:ascii="Times New Roman" w:hAnsi="Times New Roman" w:cs="Times New Roman"/>
          <w:b/>
          <w:sz w:val="24"/>
          <w:szCs w:val="24"/>
        </w:rPr>
        <w:t xml:space="preserve">Alulírott </w:t>
      </w:r>
    </w:p>
    <w:p w14:paraId="56BE3AD8" w14:textId="77777777" w:rsidR="00B82247" w:rsidRPr="00D70A00" w:rsidRDefault="00B82247" w:rsidP="00B822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10201" w:type="dxa"/>
        <w:tblLook w:val="04A0" w:firstRow="1" w:lastRow="0" w:firstColumn="1" w:lastColumn="0" w:noHBand="0" w:noVBand="1"/>
      </w:tblPr>
      <w:tblGrid>
        <w:gridCol w:w="4531"/>
        <w:gridCol w:w="5670"/>
      </w:tblGrid>
      <w:tr w:rsidR="00B82247" w:rsidRPr="00D70A00" w14:paraId="1A05AA60" w14:textId="77777777" w:rsidTr="00590063">
        <w:tc>
          <w:tcPr>
            <w:tcW w:w="4531" w:type="dxa"/>
          </w:tcPr>
          <w:p w14:paraId="5AE44596" w14:textId="77777777" w:rsidR="00B82247" w:rsidRPr="00D70A00" w:rsidRDefault="00B82247" w:rsidP="005900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A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Törvényes képviselő neve: </w:t>
            </w:r>
          </w:p>
        </w:tc>
        <w:tc>
          <w:tcPr>
            <w:tcW w:w="5670" w:type="dxa"/>
          </w:tcPr>
          <w:p w14:paraId="024E7286" w14:textId="77777777" w:rsidR="00B82247" w:rsidRPr="00D70A00" w:rsidRDefault="00B82247" w:rsidP="00590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8C28CB" w14:textId="77777777" w:rsidR="00B82247" w:rsidRPr="00D70A00" w:rsidRDefault="00B82247" w:rsidP="00590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247" w:rsidRPr="00D70A00" w14:paraId="0BC1470F" w14:textId="77777777" w:rsidTr="00590063">
        <w:tc>
          <w:tcPr>
            <w:tcW w:w="4531" w:type="dxa"/>
          </w:tcPr>
          <w:p w14:paraId="6665D8F3" w14:textId="77777777" w:rsidR="00B82247" w:rsidRPr="00D70A00" w:rsidRDefault="00B82247" w:rsidP="005900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A00">
              <w:rPr>
                <w:rFonts w:ascii="Times New Roman" w:hAnsi="Times New Roman" w:cs="Times New Roman"/>
                <w:b/>
                <w:sz w:val="24"/>
                <w:szCs w:val="24"/>
              </w:rPr>
              <w:t>Születési név:</w:t>
            </w:r>
          </w:p>
        </w:tc>
        <w:tc>
          <w:tcPr>
            <w:tcW w:w="5670" w:type="dxa"/>
          </w:tcPr>
          <w:p w14:paraId="6C40C555" w14:textId="77777777" w:rsidR="00B82247" w:rsidRPr="00D70A00" w:rsidRDefault="00B82247" w:rsidP="00590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DF2CAB" w14:textId="77777777" w:rsidR="00B82247" w:rsidRPr="00D70A00" w:rsidRDefault="00B82247" w:rsidP="00590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247" w:rsidRPr="00D70A00" w14:paraId="66429A79" w14:textId="77777777" w:rsidTr="00590063">
        <w:tc>
          <w:tcPr>
            <w:tcW w:w="4531" w:type="dxa"/>
          </w:tcPr>
          <w:p w14:paraId="10CFC100" w14:textId="77777777" w:rsidR="00B82247" w:rsidRPr="00D70A00" w:rsidRDefault="00B82247" w:rsidP="005900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A00">
              <w:rPr>
                <w:rFonts w:ascii="Times New Roman" w:hAnsi="Times New Roman" w:cs="Times New Roman"/>
                <w:b/>
                <w:sz w:val="24"/>
                <w:szCs w:val="24"/>
              </w:rPr>
              <w:t>Lakcím/Tartózkodási hely/Értesítési cím*</w:t>
            </w:r>
            <w:r w:rsidRPr="00D70A0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megfelelő aláhúzandó</w:t>
            </w:r>
            <w:r w:rsidRPr="00D70A0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0D2BD978" w14:textId="77777777" w:rsidR="00B82247" w:rsidRPr="00D70A00" w:rsidRDefault="00B82247" w:rsidP="00590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2CF18B" w14:textId="77777777" w:rsidR="00B82247" w:rsidRPr="00D70A00" w:rsidRDefault="00B82247" w:rsidP="00B822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0A00">
        <w:rPr>
          <w:rFonts w:ascii="Times New Roman" w:hAnsi="Times New Roman" w:cs="Times New Roman"/>
          <w:b/>
          <w:sz w:val="24"/>
          <w:szCs w:val="24"/>
        </w:rPr>
        <w:t xml:space="preserve"> (továbbiakban: „Szülő”)</w:t>
      </w:r>
    </w:p>
    <w:p w14:paraId="599F8C94" w14:textId="77777777" w:rsidR="00B82247" w:rsidRPr="00D70A00" w:rsidRDefault="00B82247" w:rsidP="00B822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10201" w:type="dxa"/>
        <w:tblLook w:val="04A0" w:firstRow="1" w:lastRow="0" w:firstColumn="1" w:lastColumn="0" w:noHBand="0" w:noVBand="1"/>
      </w:tblPr>
      <w:tblGrid>
        <w:gridCol w:w="4531"/>
        <w:gridCol w:w="5670"/>
      </w:tblGrid>
      <w:tr w:rsidR="00B82247" w:rsidRPr="00D70A00" w14:paraId="5DC1D917" w14:textId="77777777" w:rsidTr="00590063">
        <w:tc>
          <w:tcPr>
            <w:tcW w:w="4531" w:type="dxa"/>
          </w:tcPr>
          <w:p w14:paraId="58E0EACC" w14:textId="77777777" w:rsidR="00B82247" w:rsidRPr="00D70A00" w:rsidRDefault="00B82247" w:rsidP="005900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A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Gyermek neve: </w:t>
            </w:r>
          </w:p>
        </w:tc>
        <w:tc>
          <w:tcPr>
            <w:tcW w:w="5670" w:type="dxa"/>
          </w:tcPr>
          <w:p w14:paraId="479C7691" w14:textId="77777777" w:rsidR="00B82247" w:rsidRPr="00D70A00" w:rsidRDefault="00B82247" w:rsidP="00590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7D6613" w14:textId="77777777" w:rsidR="00B82247" w:rsidRPr="00D70A00" w:rsidRDefault="00B82247" w:rsidP="00590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247" w:rsidRPr="00D70A00" w14:paraId="5106467B" w14:textId="77777777" w:rsidTr="00590063">
        <w:tc>
          <w:tcPr>
            <w:tcW w:w="4531" w:type="dxa"/>
          </w:tcPr>
          <w:p w14:paraId="70B240A9" w14:textId="77777777" w:rsidR="00B82247" w:rsidRPr="00D70A00" w:rsidRDefault="00B82247" w:rsidP="005900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A00">
              <w:rPr>
                <w:rFonts w:ascii="Times New Roman" w:hAnsi="Times New Roman" w:cs="Times New Roman"/>
                <w:b/>
                <w:sz w:val="24"/>
                <w:szCs w:val="24"/>
              </w:rPr>
              <w:t>Születési hely és idő:</w:t>
            </w:r>
          </w:p>
        </w:tc>
        <w:tc>
          <w:tcPr>
            <w:tcW w:w="5670" w:type="dxa"/>
          </w:tcPr>
          <w:p w14:paraId="01679686" w14:textId="77777777" w:rsidR="00B82247" w:rsidRPr="00D70A00" w:rsidRDefault="00B82247" w:rsidP="00590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06415B" w14:textId="77777777" w:rsidR="00B82247" w:rsidRPr="00D70A00" w:rsidRDefault="00B82247" w:rsidP="00590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247" w:rsidRPr="00D70A00" w14:paraId="5E3D8CFD" w14:textId="77777777" w:rsidTr="00590063">
        <w:tc>
          <w:tcPr>
            <w:tcW w:w="4531" w:type="dxa"/>
          </w:tcPr>
          <w:p w14:paraId="78CABCD0" w14:textId="77777777" w:rsidR="00B82247" w:rsidRPr="00D70A00" w:rsidRDefault="00B82247" w:rsidP="005900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A00">
              <w:rPr>
                <w:rFonts w:ascii="Times New Roman" w:hAnsi="Times New Roman" w:cs="Times New Roman"/>
                <w:b/>
                <w:sz w:val="24"/>
                <w:szCs w:val="24"/>
              </w:rPr>
              <w:t>Anyja neve:</w:t>
            </w:r>
          </w:p>
        </w:tc>
        <w:tc>
          <w:tcPr>
            <w:tcW w:w="5670" w:type="dxa"/>
          </w:tcPr>
          <w:p w14:paraId="14BA797E" w14:textId="77777777" w:rsidR="00B82247" w:rsidRPr="00D70A00" w:rsidRDefault="00B82247" w:rsidP="00590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D3890D" w14:textId="77777777" w:rsidR="00B82247" w:rsidRPr="00D70A00" w:rsidRDefault="00B82247" w:rsidP="00590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247" w:rsidRPr="00D70A00" w14:paraId="379A770B" w14:textId="77777777" w:rsidTr="00590063">
        <w:tc>
          <w:tcPr>
            <w:tcW w:w="4531" w:type="dxa"/>
          </w:tcPr>
          <w:p w14:paraId="7A56BADF" w14:textId="77777777" w:rsidR="00B82247" w:rsidRPr="00D70A00" w:rsidRDefault="00B82247" w:rsidP="005900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A00">
              <w:rPr>
                <w:rFonts w:ascii="Times New Roman" w:hAnsi="Times New Roman" w:cs="Times New Roman"/>
                <w:b/>
                <w:sz w:val="24"/>
                <w:szCs w:val="24"/>
              </w:rPr>
              <w:t>Lakcím/Tartózkodási hely/Értesítési cím*</w:t>
            </w:r>
            <w:r w:rsidRPr="00D70A0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megfelelő aláhúzandó</w:t>
            </w:r>
            <w:r w:rsidRPr="00D70A0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6C4BEB9A" w14:textId="77777777" w:rsidR="00B82247" w:rsidRPr="00D70A00" w:rsidRDefault="00B82247" w:rsidP="00590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D5C3D4" w14:textId="3B09405A" w:rsidR="00B82247" w:rsidRPr="00D70A00" w:rsidRDefault="00B82247" w:rsidP="00B822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A00">
        <w:rPr>
          <w:rFonts w:ascii="Times New Roman" w:hAnsi="Times New Roman" w:cs="Times New Roman"/>
          <w:b/>
          <w:sz w:val="24"/>
          <w:szCs w:val="24"/>
        </w:rPr>
        <w:t>kiskorú gyermeknek (továbbiakban: „gyermek”), jelen okirat aláírásával önkéntesen, befolyásmentesen és határozottan</w:t>
      </w:r>
    </w:p>
    <w:p w14:paraId="12C665E6" w14:textId="77777777" w:rsidR="00B82247" w:rsidRPr="00D70A00" w:rsidRDefault="00B82247" w:rsidP="00B82247">
      <w:pPr>
        <w:spacing w:after="0" w:line="240" w:lineRule="auto"/>
        <w:jc w:val="center"/>
        <w:rPr>
          <w:rFonts w:ascii="Times New Roman" w:hAnsi="Times New Roman" w:cs="Times New Roman"/>
          <w:b/>
          <w:i/>
          <w:spacing w:val="60"/>
          <w:sz w:val="24"/>
          <w:szCs w:val="24"/>
        </w:rPr>
      </w:pPr>
    </w:p>
    <w:p w14:paraId="603FDFC6" w14:textId="4544C308" w:rsidR="00B82247" w:rsidRPr="00D70A00" w:rsidRDefault="00B82247" w:rsidP="00B82247">
      <w:pPr>
        <w:pStyle w:val="Listaszerbekezds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both"/>
        <w:textAlignment w:val="baseline"/>
        <w:rPr>
          <w:rFonts w:ascii="Times New Roman" w:hAnsi="Times New Roman" w:cs="Times New Roman"/>
          <w:b/>
          <w:i/>
          <w:sz w:val="24"/>
        </w:rPr>
      </w:pPr>
      <w:r w:rsidRPr="00D70A00">
        <w:rPr>
          <w:rFonts w:ascii="Times New Roman" w:hAnsi="Times New Roman" w:cs="Times New Roman"/>
          <w:b/>
          <w:i/>
          <w:sz w:val="24"/>
        </w:rPr>
        <w:t xml:space="preserve">jelen nyilatkozat aláírásával </w:t>
      </w:r>
      <w:r w:rsidR="00187ED5">
        <w:rPr>
          <w:rFonts w:ascii="Times New Roman" w:hAnsi="Times New Roman" w:cs="Times New Roman"/>
          <w:b/>
          <w:i/>
          <w:sz w:val="24"/>
        </w:rPr>
        <w:t>KIFEJEZETTEN HOZZÁJÁRULOK</w:t>
      </w:r>
      <w:r w:rsidRPr="00D70A00">
        <w:rPr>
          <w:rFonts w:ascii="Times New Roman" w:hAnsi="Times New Roman" w:cs="Times New Roman"/>
          <w:b/>
          <w:i/>
          <w:sz w:val="24"/>
        </w:rPr>
        <w:t xml:space="preserve"> ahhoz,</w:t>
      </w:r>
    </w:p>
    <w:p w14:paraId="0D78AA1D" w14:textId="67E98800" w:rsidR="00B82247" w:rsidRPr="00D70A00" w:rsidRDefault="00187ED5" w:rsidP="00B82247">
      <w:pPr>
        <w:pStyle w:val="Listaszerbekezds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both"/>
        <w:textAlignment w:val="baseline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NEM JÁRULOK HOZZÁ</w:t>
      </w:r>
      <w:r w:rsidR="00B82247" w:rsidRPr="00D70A00">
        <w:rPr>
          <w:rFonts w:ascii="Times New Roman" w:hAnsi="Times New Roman" w:cs="Times New Roman"/>
          <w:b/>
          <w:i/>
          <w:sz w:val="24"/>
        </w:rPr>
        <w:t xml:space="preserve">, (megfelelő rész aláhúzandó, illetve, ha nem nyújtja be, akkor az nemleges válasznak (azaz b) pont) minősül) hogy kiskorú gyermekemről a </w:t>
      </w:r>
      <w:r w:rsidR="00B82247" w:rsidRPr="00D70A00">
        <w:rPr>
          <w:rFonts w:ascii="Times New Roman" w:hAnsi="Times New Roman" w:cs="Times New Roman"/>
          <w:b/>
          <w:i/>
          <w:color w:val="000000"/>
          <w:sz w:val="24"/>
        </w:rPr>
        <w:t xml:space="preserve">Budapest I. Kerületi Petőfi Sándor Gimnázium (a továbbiakban: köznevelési intézmény) épületében, udvarán </w:t>
      </w:r>
      <w:r w:rsidR="00B82247" w:rsidRPr="00D70A00">
        <w:rPr>
          <w:rFonts w:ascii="Times New Roman" w:hAnsi="Times New Roman" w:cs="Times New Roman"/>
          <w:b/>
          <w:i/>
          <w:sz w:val="24"/>
        </w:rPr>
        <w:t>és azokon kívül lebonyolított rendezvényeken készült képmás/hangfelvétel a köznevelési intézmény</w:t>
      </w:r>
      <w:r w:rsidR="00B82247" w:rsidRPr="00D70A00">
        <w:rPr>
          <w:rFonts w:ascii="Times New Roman" w:hAnsi="Times New Roman" w:cs="Times New Roman"/>
          <w:b/>
          <w:i/>
          <w:color w:val="000000"/>
          <w:sz w:val="24"/>
        </w:rPr>
        <w:t xml:space="preserve"> honlapján és annak hivatalos Facebook oldalán megjelenjen az alábbi feltételekkel:</w:t>
      </w:r>
    </w:p>
    <w:p w14:paraId="6922E5B0" w14:textId="77777777" w:rsidR="00B82247" w:rsidRPr="00D70A00" w:rsidRDefault="00B82247" w:rsidP="00B822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D271E4" w14:textId="77777777" w:rsidR="00B82247" w:rsidRPr="00D70A00" w:rsidRDefault="00B82247" w:rsidP="00B82247">
      <w:pPr>
        <w:pStyle w:val="Listaszerbekezds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D70A00">
        <w:rPr>
          <w:rFonts w:ascii="Times New Roman" w:hAnsi="Times New Roman" w:cs="Times New Roman"/>
          <w:sz w:val="24"/>
        </w:rPr>
        <w:t>A köznevelési intézmény jogosult az általa szervezett események bemutatása körében és céljából képmás/hangfelvétel készítésre.</w:t>
      </w:r>
    </w:p>
    <w:p w14:paraId="766839AD" w14:textId="3953D9C1" w:rsidR="00B82247" w:rsidRPr="00D70A00" w:rsidRDefault="00B82247" w:rsidP="00B82247">
      <w:pPr>
        <w:pStyle w:val="Listaszerbekezds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D70A00">
        <w:rPr>
          <w:rFonts w:ascii="Times New Roman" w:hAnsi="Times New Roman" w:cs="Times New Roman"/>
          <w:sz w:val="24"/>
        </w:rPr>
        <w:t>A köznevelési intézmény ezen felvételeket jogosult megjeleníteni az általa üzemeltetett https://www.psg1892.hu/ weboldalon.</w:t>
      </w:r>
    </w:p>
    <w:p w14:paraId="177999D0" w14:textId="5ACE25E7" w:rsidR="00B82247" w:rsidRPr="00D70A00" w:rsidRDefault="00B82247" w:rsidP="00B82247">
      <w:pPr>
        <w:pStyle w:val="Listaszerbekezds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D70A00">
        <w:rPr>
          <w:rFonts w:ascii="Times New Roman" w:hAnsi="Times New Roman" w:cs="Times New Roman"/>
          <w:sz w:val="24"/>
        </w:rPr>
        <w:t>A köznevelési intézmény a gyermek adatait bizalmasan kezeli, azokat harmadik fél részére nem adja ki.</w:t>
      </w:r>
    </w:p>
    <w:p w14:paraId="2F0E6CB2" w14:textId="77777777" w:rsidR="00B82247" w:rsidRPr="00D70A00" w:rsidRDefault="00B82247" w:rsidP="00B82247">
      <w:pPr>
        <w:pStyle w:val="Listaszerbekezds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D70A00">
        <w:rPr>
          <w:rFonts w:ascii="Times New Roman" w:hAnsi="Times New Roman" w:cs="Times New Roman"/>
          <w:sz w:val="24"/>
        </w:rPr>
        <w:t>Kijelentem, hogy jelen nyilatkozat a Polgári Törvénykönyvről szóló 2013. évi V. törvény 2:48. §. (1) bekezdése szerinti kifejezett hozzájárulásnak minősül.</w:t>
      </w:r>
    </w:p>
    <w:p w14:paraId="576CC1FA" w14:textId="77777777" w:rsidR="00B82247" w:rsidRPr="00D70A00" w:rsidRDefault="00B82247" w:rsidP="00B822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5A8172" w14:textId="77777777" w:rsidR="00B82247" w:rsidRPr="00D70A00" w:rsidRDefault="00B82247" w:rsidP="00B822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0A00">
        <w:rPr>
          <w:rFonts w:ascii="Times New Roman" w:hAnsi="Times New Roman" w:cs="Times New Roman"/>
          <w:sz w:val="24"/>
          <w:szCs w:val="24"/>
        </w:rPr>
        <w:t>Jelen hozzájárulástól függetlenül is, képmás és hangfelvétel rögzítése és tartalma, kontextusa kizárólag jogszerű módon valósulhat meg az alábbiak szerint:</w:t>
      </w:r>
    </w:p>
    <w:p w14:paraId="65249BEC" w14:textId="77777777" w:rsidR="00B82247" w:rsidRPr="00D70A00" w:rsidRDefault="00B82247" w:rsidP="00B82247">
      <w:pPr>
        <w:pStyle w:val="Listaszerbekezds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D70A00">
        <w:rPr>
          <w:rFonts w:ascii="Times New Roman" w:hAnsi="Times New Roman" w:cs="Times New Roman"/>
          <w:sz w:val="24"/>
        </w:rPr>
        <w:t>Szigorúan tilos jóerkölcsbe ütköző képmás/hangfelvétel készítése, megtartása, közzététele.</w:t>
      </w:r>
    </w:p>
    <w:p w14:paraId="487E9EB4" w14:textId="77777777" w:rsidR="00B82247" w:rsidRPr="00D70A00" w:rsidRDefault="00B82247" w:rsidP="00B82247">
      <w:pPr>
        <w:pStyle w:val="Listaszerbekezds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D70A00">
        <w:rPr>
          <w:rFonts w:ascii="Times New Roman" w:hAnsi="Times New Roman" w:cs="Times New Roman"/>
          <w:sz w:val="24"/>
        </w:rPr>
        <w:t>Tilos az olyan képmás/hangfelvétel rögzítése, megtartása, közzététele, amely a Gyermeket negatív fényben ábrázolja, vagy bármilyen más hátrányos megítélésére adhat módot.</w:t>
      </w:r>
    </w:p>
    <w:p w14:paraId="3C9B346F" w14:textId="77777777" w:rsidR="00B82247" w:rsidRPr="00D70A00" w:rsidRDefault="00B82247" w:rsidP="00B82247">
      <w:pPr>
        <w:pStyle w:val="Listaszerbekezds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D70A00">
        <w:rPr>
          <w:rFonts w:ascii="Times New Roman" w:hAnsi="Times New Roman" w:cs="Times New Roman"/>
          <w:sz w:val="24"/>
        </w:rPr>
        <w:lastRenderedPageBreak/>
        <w:t>A köznevelési intézmény semmilyen kereskedelmi reklám célra nem használják fel a Gyermek adatait.</w:t>
      </w:r>
    </w:p>
    <w:p w14:paraId="29376662" w14:textId="77777777" w:rsidR="00B82247" w:rsidRPr="00D70A00" w:rsidRDefault="00B82247" w:rsidP="00B82247">
      <w:pPr>
        <w:pStyle w:val="Listaszerbekezds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D70A00">
        <w:rPr>
          <w:rFonts w:ascii="Times New Roman" w:hAnsi="Times New Roman" w:cs="Times New Roman"/>
          <w:sz w:val="24"/>
        </w:rPr>
        <w:t xml:space="preserve">A köznevelési intézménnyel szemben a képmás/hangfelvételekkel és megjelentetésükkel összefüggésben semmilyen szerzői jogi követelés nem érvényesíthető. </w:t>
      </w:r>
    </w:p>
    <w:p w14:paraId="4D5F9232" w14:textId="77777777" w:rsidR="00B82247" w:rsidRPr="00D70A00" w:rsidRDefault="00B82247" w:rsidP="00B82247">
      <w:pPr>
        <w:pStyle w:val="Listaszerbekezds"/>
        <w:spacing w:after="0" w:line="240" w:lineRule="auto"/>
        <w:ind w:left="567"/>
        <w:rPr>
          <w:rFonts w:ascii="Times New Roman" w:hAnsi="Times New Roman" w:cs="Times New Roman"/>
          <w:sz w:val="24"/>
        </w:rPr>
      </w:pPr>
    </w:p>
    <w:p w14:paraId="33BEED40" w14:textId="05136968" w:rsidR="00B82247" w:rsidRDefault="00B82247" w:rsidP="00B822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A00">
        <w:rPr>
          <w:rFonts w:ascii="Times New Roman" w:hAnsi="Times New Roman" w:cs="Times New Roman"/>
          <w:sz w:val="24"/>
          <w:szCs w:val="24"/>
        </w:rPr>
        <w:t>Jelen hozzájárulás aláírásával</w:t>
      </w:r>
      <w:r w:rsidR="00187ED5">
        <w:rPr>
          <w:rFonts w:ascii="Times New Roman" w:hAnsi="Times New Roman" w:cs="Times New Roman"/>
          <w:sz w:val="24"/>
          <w:szCs w:val="24"/>
        </w:rPr>
        <w:t>,</w:t>
      </w:r>
      <w:r w:rsidRPr="00D70A00">
        <w:rPr>
          <w:rFonts w:ascii="Times New Roman" w:hAnsi="Times New Roman" w:cs="Times New Roman"/>
          <w:sz w:val="24"/>
          <w:szCs w:val="24"/>
        </w:rPr>
        <w:t xml:space="preserve"> továbbá külön is</w:t>
      </w:r>
    </w:p>
    <w:p w14:paraId="32A02B53" w14:textId="77777777" w:rsidR="00D70A00" w:rsidRPr="00D70A00" w:rsidRDefault="00D70A00" w:rsidP="00B822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F28520" w14:textId="0D715DB7" w:rsidR="00B82247" w:rsidRDefault="00B82247" w:rsidP="00B82247">
      <w:pPr>
        <w:spacing w:after="0" w:line="240" w:lineRule="auto"/>
        <w:jc w:val="center"/>
        <w:rPr>
          <w:rFonts w:ascii="Times New Roman" w:hAnsi="Times New Roman" w:cs="Times New Roman"/>
          <w:b/>
          <w:i/>
          <w:spacing w:val="60"/>
          <w:sz w:val="24"/>
          <w:szCs w:val="24"/>
        </w:rPr>
      </w:pPr>
      <w:r w:rsidRPr="00D70A00">
        <w:rPr>
          <w:rFonts w:ascii="Times New Roman" w:hAnsi="Times New Roman" w:cs="Times New Roman"/>
          <w:b/>
          <w:i/>
          <w:spacing w:val="60"/>
          <w:sz w:val="24"/>
          <w:szCs w:val="24"/>
        </w:rPr>
        <w:t>rögzítem,</w:t>
      </w:r>
    </w:p>
    <w:p w14:paraId="5F610853" w14:textId="77777777" w:rsidR="00D70A00" w:rsidRPr="00D70A00" w:rsidRDefault="00D70A00" w:rsidP="00B82247">
      <w:pPr>
        <w:spacing w:after="0" w:line="240" w:lineRule="auto"/>
        <w:jc w:val="center"/>
        <w:rPr>
          <w:rFonts w:ascii="Times New Roman" w:hAnsi="Times New Roman" w:cs="Times New Roman"/>
          <w:b/>
          <w:i/>
          <w:spacing w:val="60"/>
          <w:sz w:val="24"/>
          <w:szCs w:val="24"/>
        </w:rPr>
      </w:pPr>
    </w:p>
    <w:p w14:paraId="05E9D92C" w14:textId="04BEC8C7" w:rsidR="00B82247" w:rsidRPr="00D70A00" w:rsidRDefault="00B82247" w:rsidP="00B822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A00">
        <w:rPr>
          <w:rFonts w:ascii="Times New Roman" w:hAnsi="Times New Roman" w:cs="Times New Roman"/>
          <w:sz w:val="24"/>
          <w:szCs w:val="24"/>
        </w:rPr>
        <w:t xml:space="preserve">hogy a köznevelési intézmény képviseletében eljáró személy (Név: Török Csaba Sándor intézményvezető, 1015 Budapest, Attila út 43. tel.:  </w:t>
      </w:r>
      <w:r w:rsidRPr="00D70A00">
        <w:rPr>
          <w:rStyle w:val="wixui-rich-texttext"/>
          <w:rFonts w:ascii="Times New Roman" w:hAnsi="Times New Roman" w:cs="Times New Roman"/>
          <w:color w:val="000000"/>
          <w:sz w:val="24"/>
          <w:szCs w:val="24"/>
        </w:rPr>
        <w:t>375-7736</w:t>
      </w:r>
      <w:r w:rsidRPr="00D70A00">
        <w:rPr>
          <w:rFonts w:ascii="Times New Roman" w:hAnsi="Times New Roman" w:cs="Times New Roman"/>
          <w:sz w:val="24"/>
          <w:szCs w:val="24"/>
        </w:rPr>
        <w:t xml:space="preserve"> e-mail: igazgato@petofigimi.hu) a képmás/hangfelvétellel összefüggő adatkezelésre vonatkozóan részletes tájékoztatást adva külön felhívta figyelmemet alábbiakra:</w:t>
      </w:r>
      <w:r w:rsidRPr="00D70A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73D1777" w14:textId="77777777" w:rsidR="00B82247" w:rsidRPr="00D70A00" w:rsidRDefault="00B82247" w:rsidP="00B822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BA300E" w14:textId="77777777" w:rsidR="00B82247" w:rsidRPr="00D70A00" w:rsidRDefault="00B82247" w:rsidP="00B82247">
      <w:pPr>
        <w:pStyle w:val="Listaszerbekezds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D70A00">
        <w:rPr>
          <w:rFonts w:ascii="Times New Roman" w:hAnsi="Times New Roman" w:cs="Times New Roman"/>
          <w:sz w:val="24"/>
        </w:rPr>
        <w:t xml:space="preserve">A mindenkor hatályos adatvédelemről szóló jogszabályok rendelkezései szerint gyakorolhatom jogaimat, kérhetem a kezelt adatok helyesbítését, tiltakozhatok és tájékoztatást kérhetek az adatok kezelésével kapcsolatban, illetve adatok törlését vagy zárolását, illetőleg hordozhatóságát kérhetem elektronikusan, postai úton, személyesen a köznevelési intézmény hivatalos honlapján megadott címén, információs telefonszámán, elektronikus e-mail címén. </w:t>
      </w:r>
    </w:p>
    <w:p w14:paraId="6AD284CA" w14:textId="77777777" w:rsidR="00B82247" w:rsidRPr="00D70A00" w:rsidRDefault="00B82247" w:rsidP="00B82247">
      <w:pPr>
        <w:pStyle w:val="Listaszerbekezds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D70A00">
        <w:rPr>
          <w:rFonts w:ascii="Times New Roman" w:hAnsi="Times New Roman" w:cs="Times New Roman"/>
          <w:sz w:val="24"/>
        </w:rPr>
        <w:t xml:space="preserve">A személyes adatok kezelése vonatkozásában az érintett jogorvoslati lehetőségeiről az információs önrendelkezési jogról és az információszabadságról szóló 2011. évi CXII. törvény. 21-22.§-ai; illetve </w:t>
      </w:r>
      <w:r w:rsidRPr="00D70A00">
        <w:rPr>
          <w:rFonts w:ascii="Times New Roman" w:hAnsi="Times New Roman" w:cs="Times New Roman"/>
          <w:color w:val="0D0D0D" w:themeColor="text1" w:themeTint="F2"/>
          <w:sz w:val="24"/>
        </w:rPr>
        <w:t xml:space="preserve">az Európai Parlament és a Tanácsa a természetes személyeknek a személyes adatok kezelése tekintetében történő védelméről és az ilyen adatok szabad áramlásáról, valamint a 95/46/EK rendelet hatályon kívül helyezéséről (általános adatvédelmi rendelet) szóló 2016/679/EU rendelet (továbbiakban „GDPR”) 13-14. Cikkei </w:t>
      </w:r>
      <w:r w:rsidRPr="00D70A00">
        <w:rPr>
          <w:rFonts w:ascii="Times New Roman" w:hAnsi="Times New Roman" w:cs="Times New Roman"/>
          <w:sz w:val="24"/>
        </w:rPr>
        <w:t xml:space="preserve">rendelkeznek. </w:t>
      </w:r>
    </w:p>
    <w:p w14:paraId="293D3564" w14:textId="77777777" w:rsidR="00B82247" w:rsidRPr="00D70A00" w:rsidRDefault="00B82247" w:rsidP="00B82247">
      <w:pPr>
        <w:pStyle w:val="Listaszerbekezds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D70A00">
        <w:rPr>
          <w:rFonts w:ascii="Times New Roman" w:hAnsi="Times New Roman" w:cs="Times New Roman"/>
          <w:sz w:val="24"/>
        </w:rPr>
        <w:t>Az adatok tárolása és feldolgozása elektronikusan történik a köznevelési intézmény erre a célra kijelölt hivatalos helyiségében (szerveren).</w:t>
      </w:r>
    </w:p>
    <w:p w14:paraId="2C36087C" w14:textId="77777777" w:rsidR="00B82247" w:rsidRPr="00D70A00" w:rsidRDefault="00B82247" w:rsidP="00B82247">
      <w:pPr>
        <w:pStyle w:val="Listaszerbekezds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D70A00">
        <w:rPr>
          <w:rFonts w:ascii="Times New Roman" w:hAnsi="Times New Roman" w:cs="Times New Roman"/>
          <w:sz w:val="24"/>
        </w:rPr>
        <w:t>Tudomásom van arról és elfogadom, hogy a hozzájárulásom az esetleges nyilvánosságra hozatal és az internetes technológia miatt természetéből fakadóan vissza nem vonható, a korlátozás csak a tiltó nyilatkozatom megtételét követő időszakra köti a köznevelési intézményt.</w:t>
      </w:r>
    </w:p>
    <w:p w14:paraId="2FF037A4" w14:textId="77777777" w:rsidR="00B82247" w:rsidRPr="00D70A00" w:rsidRDefault="00B82247" w:rsidP="00B82247">
      <w:pPr>
        <w:pStyle w:val="Listaszerbekezds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D70A00">
        <w:rPr>
          <w:rFonts w:ascii="Times New Roman" w:hAnsi="Times New Roman" w:cs="Times New Roman"/>
          <w:color w:val="000000"/>
          <w:sz w:val="24"/>
        </w:rPr>
        <w:t>Utóbbi esetben, ha a köznevelési intézmény nyilvánosságra hozta a képmás/hangfelvételt, azt törölni kötelesek akképp, hogy az elérhető technológia és a megvalósítás költségeinek figyelembevételével ésszerűen elvárható lépéseket tesznek annak érdekében, hogy tájékoztassák a szóba jöhető további adatkezelőket, a szóban forgó linkek, másolatok, másodpéldányok törlése kapcsán. A törlés és az elfeledtetés joga nem gyakorolható, amennyiben az adatkezelés szükséges: a véleménynyilvánítás szabadságához, jogi kötelezettség teljesítéséhez vagy közhatalmi jogosítvány gyakorlásához, közérdekből a népegészségügy területén, közérdekű archiválás, tudományos és történelmi kutatási célból, jogi igények érvényesítéséhez.</w:t>
      </w:r>
    </w:p>
    <w:p w14:paraId="2D936A11" w14:textId="77777777" w:rsidR="00B82247" w:rsidRPr="00D70A00" w:rsidRDefault="00B82247" w:rsidP="00B822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8AA17A" w14:textId="68D122B9" w:rsidR="00B82247" w:rsidRPr="00D70A00" w:rsidRDefault="00B82247" w:rsidP="00B822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A00">
        <w:rPr>
          <w:rFonts w:ascii="Times New Roman" w:hAnsi="Times New Roman" w:cs="Times New Roman"/>
          <w:sz w:val="24"/>
          <w:szCs w:val="24"/>
        </w:rPr>
        <w:t xml:space="preserve">Kelt.: Budapest, </w:t>
      </w:r>
      <w:r w:rsidR="0030076C">
        <w:rPr>
          <w:rFonts w:ascii="Times New Roman" w:hAnsi="Times New Roman" w:cs="Times New Roman"/>
          <w:sz w:val="24"/>
          <w:szCs w:val="24"/>
        </w:rPr>
        <w:t>………………………..</w:t>
      </w:r>
    </w:p>
    <w:p w14:paraId="4061C227" w14:textId="77777777" w:rsidR="00B82247" w:rsidRDefault="00B82247" w:rsidP="00B822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9C6B3D" w14:textId="77777777" w:rsidR="00D70A00" w:rsidRPr="00D70A00" w:rsidRDefault="00D70A00" w:rsidP="00B822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374C14" w14:textId="77777777" w:rsidR="00B82247" w:rsidRPr="00D70A00" w:rsidRDefault="00B82247" w:rsidP="00B822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A00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………………………………………………………….</w:t>
      </w:r>
    </w:p>
    <w:p w14:paraId="6530D9C4" w14:textId="77777777" w:rsidR="00B82247" w:rsidRPr="00D70A00" w:rsidRDefault="00B82247" w:rsidP="00B822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0BB3BF" w14:textId="4B6E654B" w:rsidR="00B82247" w:rsidRPr="00D70A00" w:rsidRDefault="00B82247" w:rsidP="00B822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A00">
        <w:rPr>
          <w:rFonts w:ascii="Times New Roman" w:hAnsi="Times New Roman" w:cs="Times New Roman"/>
          <w:b/>
          <w:sz w:val="24"/>
          <w:szCs w:val="24"/>
        </w:rPr>
        <w:t>Törvényes képviselő (Szülő)</w:t>
      </w:r>
    </w:p>
    <w:p w14:paraId="6A83449C" w14:textId="7E4A6B6B" w:rsidR="00FA3CA9" w:rsidRPr="0045433D" w:rsidRDefault="00FA3CA9" w:rsidP="0045433D"/>
    <w:sectPr w:rsidR="00FA3CA9" w:rsidRPr="0045433D" w:rsidSect="00F86962">
      <w:headerReference w:type="default" r:id="rId8"/>
      <w:footerReference w:type="default" r:id="rId9"/>
      <w:pgSz w:w="11906" w:h="16838" w:code="9"/>
      <w:pgMar w:top="1418" w:right="1418" w:bottom="1418" w:left="709" w:header="709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D6783" w14:textId="77777777" w:rsidR="00150FBC" w:rsidRDefault="00150FBC" w:rsidP="00C2003C">
      <w:pPr>
        <w:spacing w:after="0" w:line="240" w:lineRule="auto"/>
      </w:pPr>
      <w:r>
        <w:separator/>
      </w:r>
    </w:p>
  </w:endnote>
  <w:endnote w:type="continuationSeparator" w:id="0">
    <w:p w14:paraId="566A4861" w14:textId="77777777" w:rsidR="00150FBC" w:rsidRDefault="00150FBC" w:rsidP="00C20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csostblzat"/>
      <w:tblW w:w="0" w:type="auto"/>
      <w:tblLook w:val="04A0" w:firstRow="1" w:lastRow="0" w:firstColumn="1" w:lastColumn="0" w:noHBand="0" w:noVBand="1"/>
    </w:tblPr>
    <w:tblGrid>
      <w:gridCol w:w="9779"/>
    </w:tblGrid>
    <w:tr w:rsidR="007C17A8" w14:paraId="21AC6A3B" w14:textId="77777777" w:rsidTr="008D78AA">
      <w:tc>
        <w:tcPr>
          <w:tcW w:w="10456" w:type="dxa"/>
          <w:tcBorders>
            <w:top w:val="nil"/>
            <w:left w:val="nil"/>
            <w:bottom w:val="nil"/>
            <w:right w:val="nil"/>
          </w:tcBorders>
        </w:tcPr>
        <w:p w14:paraId="64D38544" w14:textId="77777777" w:rsidR="007C17A8" w:rsidRDefault="007C17A8">
          <w:pPr>
            <w:pStyle w:val="llb"/>
          </w:pPr>
          <w:r>
            <w:rPr>
              <w:noProof/>
              <w:lang w:eastAsia="hu-HU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749B9E8D" wp14:editId="111E78D1">
                    <wp:simplePos x="0" y="0"/>
                    <wp:positionH relativeFrom="column">
                      <wp:posOffset>-71755</wp:posOffset>
                    </wp:positionH>
                    <wp:positionV relativeFrom="paragraph">
                      <wp:posOffset>85814</wp:posOffset>
                    </wp:positionV>
                    <wp:extent cx="6665772" cy="0"/>
                    <wp:effectExtent l="0" t="0" r="20955" b="19050"/>
                    <wp:wrapNone/>
                    <wp:docPr id="3" name="Egyenes összekötő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6665772" cy="0"/>
                            </a:xfrm>
                            <a:prstGeom prst="line">
                              <a:avLst/>
                            </a:prstGeom>
                            <a:ln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14FA3D55" id="Egyenes összekötő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6.75pt" to="519.2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" strokecolor="#5b9bd5 [3204]" strokeweight=".5pt">
                    <v:stroke joinstyle="miter"/>
                  </v:line>
                </w:pict>
              </mc:Fallback>
            </mc:AlternateContent>
          </w:r>
        </w:p>
      </w:tc>
    </w:tr>
    <w:tr w:rsidR="007C17A8" w:rsidRPr="00C46286" w14:paraId="775C1E94" w14:textId="77777777" w:rsidTr="008D78AA">
      <w:tc>
        <w:tcPr>
          <w:tcW w:w="10456" w:type="dxa"/>
          <w:tcBorders>
            <w:top w:val="nil"/>
            <w:left w:val="nil"/>
            <w:bottom w:val="nil"/>
            <w:right w:val="nil"/>
          </w:tcBorders>
        </w:tcPr>
        <w:p w14:paraId="6E741BD1" w14:textId="77777777" w:rsidR="007C17A8" w:rsidRPr="00C46286" w:rsidRDefault="008D78AA" w:rsidP="008D78AA">
          <w:pPr>
            <w:pStyle w:val="llb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C46286">
            <w:rPr>
              <w:rFonts w:ascii="Times New Roman" w:hAnsi="Times New Roman" w:cs="Times New Roman"/>
              <w:b/>
              <w:sz w:val="24"/>
              <w:szCs w:val="24"/>
            </w:rPr>
            <w:t>Alapítva: 1892</w:t>
          </w:r>
        </w:p>
      </w:tc>
    </w:tr>
  </w:tbl>
  <w:p w14:paraId="240E0522" w14:textId="77777777" w:rsidR="007C17A8" w:rsidRPr="00C46286" w:rsidRDefault="007C17A8">
    <w:pPr>
      <w:pStyle w:val="llb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604C8" w14:textId="77777777" w:rsidR="00150FBC" w:rsidRDefault="00150FBC" w:rsidP="00C2003C">
      <w:pPr>
        <w:spacing w:after="0" w:line="240" w:lineRule="auto"/>
      </w:pPr>
      <w:r>
        <w:separator/>
      </w:r>
    </w:p>
  </w:footnote>
  <w:footnote w:type="continuationSeparator" w:id="0">
    <w:p w14:paraId="3A450FD4" w14:textId="77777777" w:rsidR="00150FBC" w:rsidRDefault="00150FBC" w:rsidP="00C20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csostblzat"/>
      <w:tblW w:w="108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47"/>
      <w:gridCol w:w="5811"/>
      <w:gridCol w:w="3430"/>
    </w:tblGrid>
    <w:tr w:rsidR="00C2003C" w14:paraId="3CEA78BC" w14:textId="77777777" w:rsidTr="009A657E">
      <w:trPr>
        <w:trHeight w:val="846"/>
      </w:trPr>
      <w:tc>
        <w:tcPr>
          <w:tcW w:w="1647" w:type="dxa"/>
        </w:tcPr>
        <w:p w14:paraId="116E23FA" w14:textId="77777777" w:rsidR="00C2003C" w:rsidRDefault="00620425">
          <w:pPr>
            <w:pStyle w:val="lfej"/>
          </w:pPr>
          <w:r>
            <w:rPr>
              <w:noProof/>
              <w:lang w:eastAsia="hu-HU"/>
            </w:rPr>
            <w:drawing>
              <wp:anchor distT="0" distB="0" distL="114300" distR="114300" simplePos="0" relativeHeight="251662336" behindDoc="0" locked="0" layoutInCell="1" allowOverlap="1" wp14:anchorId="10530635" wp14:editId="5C21E636">
                <wp:simplePos x="0" y="0"/>
                <wp:positionH relativeFrom="column">
                  <wp:posOffset>-67945</wp:posOffset>
                </wp:positionH>
                <wp:positionV relativeFrom="paragraph">
                  <wp:posOffset>-335915</wp:posOffset>
                </wp:positionV>
                <wp:extent cx="673100" cy="937532"/>
                <wp:effectExtent l="0" t="0" r="0" b="0"/>
                <wp:wrapNone/>
                <wp:docPr id="1" name="Ké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duotone>
                            <a:schemeClr val="accent5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8755" cy="9454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10" w:type="dxa"/>
        </w:tcPr>
        <w:p w14:paraId="4966DDD9" w14:textId="77777777" w:rsidR="00DD0EC0" w:rsidRPr="00CE5C47" w:rsidRDefault="00DD0EC0" w:rsidP="00CE5C47">
          <w:pPr>
            <w:pStyle w:val="lfej"/>
            <w:tabs>
              <w:tab w:val="clear" w:pos="4536"/>
              <w:tab w:val="center" w:pos="4376"/>
            </w:tabs>
            <w:spacing w:line="192" w:lineRule="auto"/>
            <w:ind w:left="594" w:right="-108"/>
            <w:jc w:val="center"/>
            <w:rPr>
              <w:rFonts w:ascii="Times New Roman" w:eastAsia="Yu Gothic Light" w:hAnsi="Times New Roman" w:cs="Times New Roman"/>
              <w:b/>
              <w:smallCaps/>
              <w:color w:val="2F5496" w:themeColor="accent5" w:themeShade="BF"/>
              <w:sz w:val="28"/>
              <w:szCs w:val="28"/>
              <w14:shadow w14:blurRad="0" w14:dist="0" w14:dir="0" w14:sx="1000" w14:sy="1000" w14:kx="0" w14:ky="0" w14:algn="ctr">
                <w14:srgbClr w14:val="000000"/>
              </w14:shadow>
            </w:rPr>
          </w:pPr>
          <w:r w:rsidRPr="00CE5C47">
            <w:rPr>
              <w:rFonts w:ascii="Times New Roman" w:eastAsia="Yu Gothic Light" w:hAnsi="Times New Roman" w:cs="Times New Roman"/>
              <w:b/>
              <w:smallCaps/>
              <w:color w:val="2F5496" w:themeColor="accent5" w:themeShade="BF"/>
              <w:sz w:val="28"/>
              <w:szCs w:val="28"/>
              <w14:shadow w14:blurRad="0" w14:dist="0" w14:dir="0" w14:sx="1000" w14:sy="1000" w14:kx="0" w14:ky="0" w14:algn="ctr">
                <w14:srgbClr w14:val="000000"/>
              </w14:shadow>
            </w:rPr>
            <w:t>B</w:t>
          </w:r>
          <w:r w:rsidR="00CE5C47" w:rsidRPr="00CE5C47">
            <w:rPr>
              <w:rFonts w:ascii="Times New Roman" w:eastAsia="Yu Gothic Light" w:hAnsi="Times New Roman" w:cs="Times New Roman"/>
              <w:b/>
              <w:smallCaps/>
              <w:color w:val="2F5496" w:themeColor="accent5" w:themeShade="BF"/>
              <w:sz w:val="28"/>
              <w:szCs w:val="28"/>
              <w14:shadow w14:blurRad="0" w14:dist="0" w14:dir="0" w14:sx="1000" w14:sy="1000" w14:kx="0" w14:ky="0" w14:algn="ctr">
                <w14:srgbClr w14:val="000000"/>
              </w14:shadow>
            </w:rPr>
            <w:t xml:space="preserve">udapest I. </w:t>
          </w:r>
          <w:r w:rsidRPr="00CE5C47">
            <w:rPr>
              <w:rFonts w:ascii="Times New Roman" w:eastAsia="Yu Gothic Light" w:hAnsi="Times New Roman" w:cs="Times New Roman"/>
              <w:b/>
              <w:smallCaps/>
              <w:color w:val="2F5496" w:themeColor="accent5" w:themeShade="BF"/>
              <w:sz w:val="28"/>
              <w:szCs w:val="28"/>
              <w14:shadow w14:blurRad="0" w14:dist="0" w14:dir="0" w14:sx="1000" w14:sy="1000" w14:kx="0" w14:ky="0" w14:algn="ctr">
                <w14:srgbClr w14:val="000000"/>
              </w14:shadow>
            </w:rPr>
            <w:t>Kerületi</w:t>
          </w:r>
        </w:p>
        <w:p w14:paraId="0A59B83C" w14:textId="77777777" w:rsidR="00620425" w:rsidRPr="009A657E" w:rsidRDefault="009A657E" w:rsidP="009A657E">
          <w:pPr>
            <w:pStyle w:val="lfej"/>
            <w:tabs>
              <w:tab w:val="clear" w:pos="4536"/>
              <w:tab w:val="center" w:pos="4376"/>
            </w:tabs>
            <w:spacing w:line="192" w:lineRule="auto"/>
            <w:ind w:left="594" w:right="-108"/>
            <w:jc w:val="center"/>
            <w:rPr>
              <w:rFonts w:ascii="Times New Roman" w:eastAsia="Yu Gothic Light" w:hAnsi="Times New Roman" w:cs="Times New Roman"/>
              <w:b/>
              <w:smallCaps/>
              <w:color w:val="2F5496" w:themeColor="accent5" w:themeShade="BF"/>
              <w:sz w:val="28"/>
              <w:szCs w:val="28"/>
              <w14:shadow w14:blurRad="0" w14:dist="0" w14:dir="0" w14:sx="1000" w14:sy="1000" w14:kx="0" w14:ky="0" w14:algn="ctr">
                <w14:srgbClr w14:val="000000"/>
              </w14:shadow>
            </w:rPr>
          </w:pPr>
          <w:r>
            <w:rPr>
              <w:rFonts w:ascii="Times New Roman" w:eastAsia="Yu Gothic Light" w:hAnsi="Times New Roman" w:cs="Times New Roman"/>
              <w:b/>
              <w:smallCaps/>
              <w:color w:val="2F5496" w:themeColor="accent5" w:themeShade="BF"/>
              <w:sz w:val="28"/>
              <w:szCs w:val="28"/>
              <w14:shadow w14:blurRad="0" w14:dist="0" w14:dir="0" w14:sx="1000" w14:sy="1000" w14:kx="0" w14:ky="0" w14:algn="ctr">
                <w14:srgbClr w14:val="000000"/>
              </w14:shadow>
            </w:rPr>
            <w:t>Petőfi Sándor Gimnázium</w:t>
          </w:r>
        </w:p>
        <w:p w14:paraId="2EFD8694" w14:textId="77777777" w:rsidR="00C2003C" w:rsidRPr="00C2003C" w:rsidRDefault="00C2003C" w:rsidP="00620425">
          <w:pPr>
            <w:pStyle w:val="lfej"/>
            <w:spacing w:line="360" w:lineRule="auto"/>
            <w:rPr>
              <w:rFonts w:ascii="Cambria" w:hAnsi="Cambria" w:cs="Calibri"/>
              <w:b/>
              <w:smallCaps/>
              <w:sz w:val="28"/>
              <w:szCs w:val="28"/>
            </w:rPr>
          </w:pPr>
        </w:p>
      </w:tc>
      <w:tc>
        <w:tcPr>
          <w:tcW w:w="3430" w:type="dxa"/>
          <w:vAlign w:val="bottom"/>
        </w:tcPr>
        <w:p w14:paraId="4F2098C2" w14:textId="77777777" w:rsidR="009A657E" w:rsidRDefault="009A657E" w:rsidP="004320FC">
          <w:pPr>
            <w:pStyle w:val="lfej"/>
            <w:jc w:val="center"/>
            <w:rPr>
              <w:rFonts w:ascii="Cambria" w:hAnsi="Cambria" w:cs="Calibri"/>
              <w:smallCaps/>
              <w:sz w:val="20"/>
              <w:szCs w:val="20"/>
            </w:rPr>
          </w:pPr>
          <w:r>
            <w:rPr>
              <w:rFonts w:ascii="Cambria" w:hAnsi="Cambria" w:cs="Calibri"/>
              <w:smallCaps/>
              <w:sz w:val="20"/>
              <w:szCs w:val="20"/>
            </w:rPr>
            <w:t xml:space="preserve">OM azonosító: </w:t>
          </w:r>
          <w:r w:rsidRPr="00620425">
            <w:rPr>
              <w:rFonts w:ascii="Cambria" w:hAnsi="Cambria" w:cs="Calibri"/>
              <w:smallCaps/>
              <w:sz w:val="20"/>
              <w:szCs w:val="20"/>
            </w:rPr>
            <w:t>035218</w:t>
          </w:r>
        </w:p>
        <w:p w14:paraId="30911EC6" w14:textId="77777777" w:rsidR="00C2003C" w:rsidRPr="00735C3E" w:rsidRDefault="009A657E" w:rsidP="009A657E">
          <w:pPr>
            <w:pStyle w:val="lfej"/>
            <w:rPr>
              <w:rFonts w:ascii="Cambria" w:hAnsi="Cambria" w:cs="Calibri"/>
              <w:smallCaps/>
              <w:sz w:val="20"/>
              <w:szCs w:val="20"/>
            </w:rPr>
          </w:pPr>
          <w:r>
            <w:rPr>
              <w:rFonts w:ascii="Cambria" w:hAnsi="Cambria" w:cs="Calibri"/>
              <w:smallCaps/>
              <w:sz w:val="20"/>
              <w:szCs w:val="20"/>
            </w:rPr>
            <w:t xml:space="preserve">              </w:t>
          </w:r>
          <w:r w:rsidRPr="00620425">
            <w:rPr>
              <w:rFonts w:ascii="Cambria" w:hAnsi="Cambria" w:cs="Calibri"/>
              <w:smallCaps/>
              <w:sz w:val="20"/>
              <w:szCs w:val="20"/>
            </w:rPr>
            <w:t xml:space="preserve">1013 Budapest, Attila út 43.           </w:t>
          </w:r>
          <w:r>
            <w:rPr>
              <w:rFonts w:ascii="Cambria" w:hAnsi="Cambria" w:cs="Calibri"/>
              <w:smallCaps/>
              <w:sz w:val="20"/>
              <w:szCs w:val="20"/>
            </w:rPr>
            <w:t xml:space="preserve">                        </w:t>
          </w:r>
          <w:r w:rsidRPr="00620425">
            <w:rPr>
              <w:rFonts w:ascii="Cambria" w:hAnsi="Cambria" w:cs="Calibri"/>
              <w:smallCaps/>
              <w:sz w:val="20"/>
              <w:szCs w:val="20"/>
            </w:rPr>
            <w:t xml:space="preserve"> </w:t>
          </w:r>
        </w:p>
        <w:p w14:paraId="4A5652AB" w14:textId="77777777" w:rsidR="00C2003C" w:rsidRPr="00735C3E" w:rsidRDefault="009A657E" w:rsidP="004320FC">
          <w:pPr>
            <w:pStyle w:val="lfej"/>
            <w:jc w:val="center"/>
            <w:rPr>
              <w:rFonts w:ascii="Cambria" w:hAnsi="Cambria" w:cs="Calibri"/>
              <w:smallCaps/>
              <w:sz w:val="20"/>
              <w:szCs w:val="20"/>
            </w:rPr>
          </w:pPr>
          <w:r>
            <w:rPr>
              <w:rFonts w:ascii="Cambria" w:hAnsi="Cambria" w:cs="Calibri"/>
              <w:smallCaps/>
              <w:sz w:val="20"/>
              <w:szCs w:val="20"/>
            </w:rPr>
            <w:t>Telefon</w:t>
          </w:r>
          <w:r w:rsidR="00C2003C" w:rsidRPr="00735C3E">
            <w:rPr>
              <w:rFonts w:ascii="Cambria" w:hAnsi="Cambria" w:cs="Calibri"/>
              <w:smallCaps/>
              <w:sz w:val="20"/>
              <w:szCs w:val="20"/>
            </w:rPr>
            <w:t xml:space="preserve">: </w:t>
          </w:r>
          <w:r w:rsidR="00620425">
            <w:rPr>
              <w:rFonts w:ascii="Cambria" w:hAnsi="Cambria" w:cs="Calibri"/>
              <w:smallCaps/>
              <w:sz w:val="20"/>
              <w:szCs w:val="20"/>
            </w:rPr>
            <w:t xml:space="preserve">1 </w:t>
          </w:r>
          <w:r w:rsidR="00C2003C" w:rsidRPr="00735C3E">
            <w:rPr>
              <w:rFonts w:ascii="Cambria" w:hAnsi="Cambria" w:cs="Calibri"/>
              <w:smallCaps/>
              <w:sz w:val="20"/>
              <w:szCs w:val="20"/>
            </w:rPr>
            <w:t>375-7736</w:t>
          </w:r>
        </w:p>
        <w:p w14:paraId="6CAE418F" w14:textId="77777777" w:rsidR="00C2003C" w:rsidRPr="00735C3E" w:rsidRDefault="009A657E" w:rsidP="009A657E">
          <w:pPr>
            <w:pStyle w:val="lfej"/>
            <w:ind w:left="-164"/>
            <w:jc w:val="center"/>
            <w:rPr>
              <w:rFonts w:ascii="Cambria" w:hAnsi="Cambria" w:cs="Calibri"/>
              <w:smallCaps/>
              <w:sz w:val="20"/>
              <w:szCs w:val="20"/>
            </w:rPr>
          </w:pPr>
          <w:r>
            <w:rPr>
              <w:rFonts w:ascii="Cambria" w:hAnsi="Cambria" w:cs="Calibri"/>
              <w:smallCaps/>
              <w:sz w:val="20"/>
              <w:szCs w:val="20"/>
            </w:rPr>
            <w:t xml:space="preserve">                  </w:t>
          </w:r>
          <w:r w:rsidR="00C2003C" w:rsidRPr="00735C3E">
            <w:rPr>
              <w:rFonts w:ascii="Cambria" w:hAnsi="Cambria" w:cs="Calibri"/>
              <w:smallCaps/>
              <w:sz w:val="20"/>
              <w:szCs w:val="20"/>
            </w:rPr>
            <w:t xml:space="preserve">e-mail: </w:t>
          </w:r>
          <w:hyperlink r:id="rId2" w:history="1">
            <w:r w:rsidR="00620425" w:rsidRPr="005A3484">
              <w:rPr>
                <w:rStyle w:val="Hiperhivatkozs"/>
                <w:rFonts w:ascii="Cambria" w:hAnsi="Cambria" w:cs="Calibri"/>
                <w:sz w:val="20"/>
                <w:szCs w:val="20"/>
              </w:rPr>
              <w:t>igazgato@petofigimi.hu</w:t>
            </w:r>
          </w:hyperlink>
        </w:p>
        <w:p w14:paraId="74160A2D" w14:textId="77777777" w:rsidR="00C2003C" w:rsidRPr="005E2DC3" w:rsidRDefault="009A657E" w:rsidP="00B35423">
          <w:pPr>
            <w:pStyle w:val="lfej"/>
            <w:jc w:val="center"/>
            <w:rPr>
              <w:rStyle w:val="Hiperhivatkozs"/>
              <w:rFonts w:ascii="Cambria" w:hAnsi="Cambria" w:cs="Calibri"/>
              <w:sz w:val="20"/>
              <w:szCs w:val="20"/>
            </w:rPr>
          </w:pPr>
          <w:r>
            <w:rPr>
              <w:rFonts w:ascii="Cambria" w:hAnsi="Cambria" w:cs="Calibri"/>
              <w:smallCaps/>
              <w:sz w:val="20"/>
              <w:szCs w:val="20"/>
            </w:rPr>
            <w:t xml:space="preserve">     </w:t>
          </w:r>
          <w:r w:rsidR="00C2003C" w:rsidRPr="00735C3E">
            <w:rPr>
              <w:rFonts w:ascii="Cambria" w:hAnsi="Cambria" w:cs="Calibri"/>
              <w:smallCaps/>
              <w:sz w:val="20"/>
              <w:szCs w:val="20"/>
            </w:rPr>
            <w:t xml:space="preserve"> </w:t>
          </w:r>
          <w:hyperlink r:id="rId3" w:history="1">
            <w:r w:rsidR="005E2DC3" w:rsidRPr="005E2DC3">
              <w:rPr>
                <w:rStyle w:val="Hiperhivatkozs"/>
                <w:rFonts w:ascii="Cambria" w:hAnsi="Cambria" w:cs="Calibri"/>
                <w:sz w:val="20"/>
                <w:szCs w:val="20"/>
              </w:rPr>
              <w:t>psg1892.hu</w:t>
            </w:r>
          </w:hyperlink>
        </w:p>
        <w:p w14:paraId="0C914AAD" w14:textId="77777777" w:rsidR="00735C3E" w:rsidRPr="00FD03A6" w:rsidRDefault="00735C3E" w:rsidP="00B35423">
          <w:pPr>
            <w:pStyle w:val="lfej"/>
            <w:rPr>
              <w:sz w:val="8"/>
              <w:szCs w:val="8"/>
            </w:rPr>
          </w:pPr>
        </w:p>
      </w:tc>
    </w:tr>
  </w:tbl>
  <w:p w14:paraId="0A268C62" w14:textId="77777777" w:rsidR="00C2003C" w:rsidRDefault="009A657E">
    <w:pPr>
      <w:pStyle w:val="lfej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B897FFC" wp14:editId="04FF9C46">
              <wp:simplePos x="0" y="0"/>
              <wp:positionH relativeFrom="column">
                <wp:posOffset>634</wp:posOffset>
              </wp:positionH>
              <wp:positionV relativeFrom="paragraph">
                <wp:posOffset>-9525</wp:posOffset>
              </wp:positionV>
              <wp:extent cx="6659245" cy="31750"/>
              <wp:effectExtent l="0" t="0" r="27305" b="2540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59245" cy="317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CD003AD" id="Egyenes összekötő 4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-.75pt" to="524.4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" strokecolor="#5b9bd5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47932"/>
    <w:multiLevelType w:val="hybridMultilevel"/>
    <w:tmpl w:val="E82EB2A4"/>
    <w:lvl w:ilvl="0" w:tplc="DF74E230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753D5"/>
    <w:multiLevelType w:val="hybridMultilevel"/>
    <w:tmpl w:val="B93A63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C1394"/>
    <w:multiLevelType w:val="hybridMultilevel"/>
    <w:tmpl w:val="A5F2C318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83F4D"/>
    <w:multiLevelType w:val="hybridMultilevel"/>
    <w:tmpl w:val="C02CE4B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77363D7"/>
    <w:multiLevelType w:val="hybridMultilevel"/>
    <w:tmpl w:val="FA8C6CA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62FAE"/>
    <w:multiLevelType w:val="hybridMultilevel"/>
    <w:tmpl w:val="E14CA2BC"/>
    <w:lvl w:ilvl="0" w:tplc="B76671DC">
      <w:start w:val="2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92277A">
      <w:start w:val="1"/>
      <w:numFmt w:val="lowerLetter"/>
      <w:lvlText w:val="%2"/>
      <w:lvlJc w:val="left"/>
      <w:pPr>
        <w:ind w:left="1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2C068">
      <w:start w:val="1"/>
      <w:numFmt w:val="lowerRoman"/>
      <w:lvlText w:val="%3"/>
      <w:lvlJc w:val="left"/>
      <w:pPr>
        <w:ind w:left="1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8417D6">
      <w:start w:val="1"/>
      <w:numFmt w:val="decimal"/>
      <w:lvlText w:val="%4"/>
      <w:lvlJc w:val="left"/>
      <w:pPr>
        <w:ind w:left="2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5EFA48">
      <w:start w:val="1"/>
      <w:numFmt w:val="lowerLetter"/>
      <w:lvlText w:val="%5"/>
      <w:lvlJc w:val="left"/>
      <w:pPr>
        <w:ind w:left="3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6886B4">
      <w:start w:val="1"/>
      <w:numFmt w:val="lowerRoman"/>
      <w:lvlText w:val="%6"/>
      <w:lvlJc w:val="left"/>
      <w:pPr>
        <w:ind w:left="3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0A0144">
      <w:start w:val="1"/>
      <w:numFmt w:val="decimal"/>
      <w:lvlText w:val="%7"/>
      <w:lvlJc w:val="left"/>
      <w:pPr>
        <w:ind w:left="4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8C733E">
      <w:start w:val="1"/>
      <w:numFmt w:val="lowerLetter"/>
      <w:lvlText w:val="%8"/>
      <w:lvlJc w:val="left"/>
      <w:pPr>
        <w:ind w:left="5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BCF678">
      <w:start w:val="1"/>
      <w:numFmt w:val="lowerRoman"/>
      <w:lvlText w:val="%9"/>
      <w:lvlJc w:val="left"/>
      <w:pPr>
        <w:ind w:left="6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45A6DFF"/>
    <w:multiLevelType w:val="hybridMultilevel"/>
    <w:tmpl w:val="58FC34CC"/>
    <w:lvl w:ilvl="0" w:tplc="BE6E2E12">
      <w:start w:val="5"/>
      <w:numFmt w:val="bullet"/>
      <w:lvlText w:val="-"/>
      <w:lvlJc w:val="left"/>
      <w:pPr>
        <w:ind w:left="720" w:hanging="360"/>
      </w:pPr>
      <w:rPr>
        <w:rFonts w:ascii="Garamond" w:eastAsia="Arial Unicode MS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262664"/>
    <w:multiLevelType w:val="hybridMultilevel"/>
    <w:tmpl w:val="EA7676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394249">
    <w:abstractNumId w:val="2"/>
  </w:num>
  <w:num w:numId="2" w16cid:durableId="1399212108">
    <w:abstractNumId w:val="5"/>
  </w:num>
  <w:num w:numId="3" w16cid:durableId="95827084">
    <w:abstractNumId w:val="3"/>
  </w:num>
  <w:num w:numId="4" w16cid:durableId="325977661">
    <w:abstractNumId w:val="7"/>
  </w:num>
  <w:num w:numId="5" w16cid:durableId="2127455749">
    <w:abstractNumId w:val="0"/>
  </w:num>
  <w:num w:numId="6" w16cid:durableId="1524703883">
    <w:abstractNumId w:val="6"/>
  </w:num>
  <w:num w:numId="7" w16cid:durableId="638463385">
    <w:abstractNumId w:val="1"/>
  </w:num>
  <w:num w:numId="8" w16cid:durableId="7875063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03C"/>
    <w:rsid w:val="00005FA3"/>
    <w:rsid w:val="00014645"/>
    <w:rsid w:val="00017299"/>
    <w:rsid w:val="0003064E"/>
    <w:rsid w:val="00034D2C"/>
    <w:rsid w:val="00035B1B"/>
    <w:rsid w:val="0004120C"/>
    <w:rsid w:val="00043B31"/>
    <w:rsid w:val="00050CB6"/>
    <w:rsid w:val="00051BCA"/>
    <w:rsid w:val="00052D4B"/>
    <w:rsid w:val="00060A61"/>
    <w:rsid w:val="0008430A"/>
    <w:rsid w:val="00085520"/>
    <w:rsid w:val="0008723D"/>
    <w:rsid w:val="000B3C7E"/>
    <w:rsid w:val="000C1748"/>
    <w:rsid w:val="000C35FD"/>
    <w:rsid w:val="000C5C05"/>
    <w:rsid w:val="000D1870"/>
    <w:rsid w:val="000E0539"/>
    <w:rsid w:val="000F37E4"/>
    <w:rsid w:val="001031A2"/>
    <w:rsid w:val="00104778"/>
    <w:rsid w:val="00113504"/>
    <w:rsid w:val="001228AD"/>
    <w:rsid w:val="00125B1D"/>
    <w:rsid w:val="00147094"/>
    <w:rsid w:val="00150FBC"/>
    <w:rsid w:val="0017164F"/>
    <w:rsid w:val="00174662"/>
    <w:rsid w:val="00181E33"/>
    <w:rsid w:val="00187C82"/>
    <w:rsid w:val="00187ED5"/>
    <w:rsid w:val="00187EFB"/>
    <w:rsid w:val="00193325"/>
    <w:rsid w:val="001943D0"/>
    <w:rsid w:val="001C540F"/>
    <w:rsid w:val="001D0F18"/>
    <w:rsid w:val="001E48CA"/>
    <w:rsid w:val="001F133A"/>
    <w:rsid w:val="001F49FC"/>
    <w:rsid w:val="00200AA8"/>
    <w:rsid w:val="0021029C"/>
    <w:rsid w:val="0021377B"/>
    <w:rsid w:val="0022053F"/>
    <w:rsid w:val="002241D0"/>
    <w:rsid w:val="00224512"/>
    <w:rsid w:val="002419B6"/>
    <w:rsid w:val="00247A6A"/>
    <w:rsid w:val="0025408E"/>
    <w:rsid w:val="00254F3D"/>
    <w:rsid w:val="00273CFD"/>
    <w:rsid w:val="00280640"/>
    <w:rsid w:val="002867BF"/>
    <w:rsid w:val="00294F5E"/>
    <w:rsid w:val="002970E2"/>
    <w:rsid w:val="002A0BE3"/>
    <w:rsid w:val="002A25E4"/>
    <w:rsid w:val="002B6C9F"/>
    <w:rsid w:val="002D1A5D"/>
    <w:rsid w:val="002E0B56"/>
    <w:rsid w:val="002F644D"/>
    <w:rsid w:val="002F746D"/>
    <w:rsid w:val="0030076C"/>
    <w:rsid w:val="00306FB0"/>
    <w:rsid w:val="00314323"/>
    <w:rsid w:val="00322790"/>
    <w:rsid w:val="00323BA3"/>
    <w:rsid w:val="00326777"/>
    <w:rsid w:val="0033184E"/>
    <w:rsid w:val="00342A27"/>
    <w:rsid w:val="003615E3"/>
    <w:rsid w:val="00363B97"/>
    <w:rsid w:val="00370D14"/>
    <w:rsid w:val="00375D48"/>
    <w:rsid w:val="003909B0"/>
    <w:rsid w:val="00396AD4"/>
    <w:rsid w:val="003A4083"/>
    <w:rsid w:val="003B6FEC"/>
    <w:rsid w:val="003C09ED"/>
    <w:rsid w:val="003C205A"/>
    <w:rsid w:val="003C2B0C"/>
    <w:rsid w:val="003D3729"/>
    <w:rsid w:val="003D5C2C"/>
    <w:rsid w:val="00405587"/>
    <w:rsid w:val="00423A5B"/>
    <w:rsid w:val="00430FC0"/>
    <w:rsid w:val="004320FC"/>
    <w:rsid w:val="00432155"/>
    <w:rsid w:val="00434988"/>
    <w:rsid w:val="00441345"/>
    <w:rsid w:val="00442E9D"/>
    <w:rsid w:val="00450AD0"/>
    <w:rsid w:val="004529EF"/>
    <w:rsid w:val="0045433D"/>
    <w:rsid w:val="004729CC"/>
    <w:rsid w:val="004862F6"/>
    <w:rsid w:val="004A4167"/>
    <w:rsid w:val="004A5582"/>
    <w:rsid w:val="004B65C0"/>
    <w:rsid w:val="004C4542"/>
    <w:rsid w:val="004E06DC"/>
    <w:rsid w:val="004E555D"/>
    <w:rsid w:val="004E6781"/>
    <w:rsid w:val="004F5F14"/>
    <w:rsid w:val="004F6B4C"/>
    <w:rsid w:val="00502C9A"/>
    <w:rsid w:val="00502D2C"/>
    <w:rsid w:val="005242D0"/>
    <w:rsid w:val="00526A33"/>
    <w:rsid w:val="00544786"/>
    <w:rsid w:val="005507B2"/>
    <w:rsid w:val="00560469"/>
    <w:rsid w:val="005663FD"/>
    <w:rsid w:val="00566EF7"/>
    <w:rsid w:val="0058600D"/>
    <w:rsid w:val="00592ABE"/>
    <w:rsid w:val="005941A9"/>
    <w:rsid w:val="005A38CF"/>
    <w:rsid w:val="005A4E6F"/>
    <w:rsid w:val="005B3648"/>
    <w:rsid w:val="005E2DC3"/>
    <w:rsid w:val="005E7C93"/>
    <w:rsid w:val="0061264F"/>
    <w:rsid w:val="00620425"/>
    <w:rsid w:val="00620810"/>
    <w:rsid w:val="00627769"/>
    <w:rsid w:val="006355AC"/>
    <w:rsid w:val="0064164C"/>
    <w:rsid w:val="00697CD3"/>
    <w:rsid w:val="006B7495"/>
    <w:rsid w:val="006C5F79"/>
    <w:rsid w:val="006D298E"/>
    <w:rsid w:val="006F0B82"/>
    <w:rsid w:val="00701309"/>
    <w:rsid w:val="00713764"/>
    <w:rsid w:val="00735C3E"/>
    <w:rsid w:val="00771A60"/>
    <w:rsid w:val="00771F95"/>
    <w:rsid w:val="0079042C"/>
    <w:rsid w:val="007B378C"/>
    <w:rsid w:val="007B406B"/>
    <w:rsid w:val="007B5D03"/>
    <w:rsid w:val="007C17A8"/>
    <w:rsid w:val="007C4A66"/>
    <w:rsid w:val="007C5676"/>
    <w:rsid w:val="007C74C6"/>
    <w:rsid w:val="007E0490"/>
    <w:rsid w:val="007E075C"/>
    <w:rsid w:val="007E2301"/>
    <w:rsid w:val="007E2A56"/>
    <w:rsid w:val="007E3026"/>
    <w:rsid w:val="007E3295"/>
    <w:rsid w:val="007E4417"/>
    <w:rsid w:val="007F173E"/>
    <w:rsid w:val="007F2023"/>
    <w:rsid w:val="007F48FB"/>
    <w:rsid w:val="00804E01"/>
    <w:rsid w:val="008304C1"/>
    <w:rsid w:val="0083492F"/>
    <w:rsid w:val="00836072"/>
    <w:rsid w:val="008375DC"/>
    <w:rsid w:val="0086088C"/>
    <w:rsid w:val="00862990"/>
    <w:rsid w:val="00867761"/>
    <w:rsid w:val="008736A6"/>
    <w:rsid w:val="0088636D"/>
    <w:rsid w:val="008B006E"/>
    <w:rsid w:val="008C1956"/>
    <w:rsid w:val="008C7346"/>
    <w:rsid w:val="008D3CF6"/>
    <w:rsid w:val="008D78AA"/>
    <w:rsid w:val="008E1317"/>
    <w:rsid w:val="008E470D"/>
    <w:rsid w:val="00922CC9"/>
    <w:rsid w:val="009257EF"/>
    <w:rsid w:val="009409E4"/>
    <w:rsid w:val="00966C00"/>
    <w:rsid w:val="00994892"/>
    <w:rsid w:val="009A2238"/>
    <w:rsid w:val="009A2585"/>
    <w:rsid w:val="009A657E"/>
    <w:rsid w:val="009C6BA9"/>
    <w:rsid w:val="009D0A1C"/>
    <w:rsid w:val="009D3019"/>
    <w:rsid w:val="009D315E"/>
    <w:rsid w:val="009D3C0D"/>
    <w:rsid w:val="009F581D"/>
    <w:rsid w:val="00A11C45"/>
    <w:rsid w:val="00A34013"/>
    <w:rsid w:val="00A450F8"/>
    <w:rsid w:val="00AA48CA"/>
    <w:rsid w:val="00AB25D7"/>
    <w:rsid w:val="00AB34B7"/>
    <w:rsid w:val="00AB3FE0"/>
    <w:rsid w:val="00AB707A"/>
    <w:rsid w:val="00AD0149"/>
    <w:rsid w:val="00B10A13"/>
    <w:rsid w:val="00B11DC3"/>
    <w:rsid w:val="00B218DF"/>
    <w:rsid w:val="00B232B5"/>
    <w:rsid w:val="00B271E6"/>
    <w:rsid w:val="00B2739D"/>
    <w:rsid w:val="00B33640"/>
    <w:rsid w:val="00B34D3F"/>
    <w:rsid w:val="00B35423"/>
    <w:rsid w:val="00B47F1B"/>
    <w:rsid w:val="00B61E25"/>
    <w:rsid w:val="00B663AF"/>
    <w:rsid w:val="00B73F9D"/>
    <w:rsid w:val="00B82247"/>
    <w:rsid w:val="00B85422"/>
    <w:rsid w:val="00B93642"/>
    <w:rsid w:val="00B96E56"/>
    <w:rsid w:val="00BB0F43"/>
    <w:rsid w:val="00BE311E"/>
    <w:rsid w:val="00BF2052"/>
    <w:rsid w:val="00C029F1"/>
    <w:rsid w:val="00C0400D"/>
    <w:rsid w:val="00C05BE5"/>
    <w:rsid w:val="00C0763E"/>
    <w:rsid w:val="00C16C24"/>
    <w:rsid w:val="00C2003C"/>
    <w:rsid w:val="00C20999"/>
    <w:rsid w:val="00C42B77"/>
    <w:rsid w:val="00C42F0C"/>
    <w:rsid w:val="00C46286"/>
    <w:rsid w:val="00C51A88"/>
    <w:rsid w:val="00C57A15"/>
    <w:rsid w:val="00C57F18"/>
    <w:rsid w:val="00C67119"/>
    <w:rsid w:val="00C73AEF"/>
    <w:rsid w:val="00C85222"/>
    <w:rsid w:val="00C92126"/>
    <w:rsid w:val="00C95228"/>
    <w:rsid w:val="00CA3E69"/>
    <w:rsid w:val="00CB7790"/>
    <w:rsid w:val="00CE271C"/>
    <w:rsid w:val="00CE5C47"/>
    <w:rsid w:val="00CE7016"/>
    <w:rsid w:val="00CF3AFC"/>
    <w:rsid w:val="00CF6FF6"/>
    <w:rsid w:val="00D01F4D"/>
    <w:rsid w:val="00D12564"/>
    <w:rsid w:val="00D22C3E"/>
    <w:rsid w:val="00D266D9"/>
    <w:rsid w:val="00D32DB3"/>
    <w:rsid w:val="00D37BC2"/>
    <w:rsid w:val="00D42384"/>
    <w:rsid w:val="00D47B7B"/>
    <w:rsid w:val="00D5397B"/>
    <w:rsid w:val="00D6389B"/>
    <w:rsid w:val="00D64739"/>
    <w:rsid w:val="00D70A00"/>
    <w:rsid w:val="00D75138"/>
    <w:rsid w:val="00D857A1"/>
    <w:rsid w:val="00DA2BA6"/>
    <w:rsid w:val="00DB424C"/>
    <w:rsid w:val="00DB593C"/>
    <w:rsid w:val="00DC53C3"/>
    <w:rsid w:val="00DD0EC0"/>
    <w:rsid w:val="00DD36B9"/>
    <w:rsid w:val="00DE61A9"/>
    <w:rsid w:val="00DF3199"/>
    <w:rsid w:val="00DF3894"/>
    <w:rsid w:val="00E056BC"/>
    <w:rsid w:val="00E07BF3"/>
    <w:rsid w:val="00E305E4"/>
    <w:rsid w:val="00E312AB"/>
    <w:rsid w:val="00E320F9"/>
    <w:rsid w:val="00E33E6F"/>
    <w:rsid w:val="00E4209B"/>
    <w:rsid w:val="00E47A12"/>
    <w:rsid w:val="00E50F36"/>
    <w:rsid w:val="00E55995"/>
    <w:rsid w:val="00E72E12"/>
    <w:rsid w:val="00E860B3"/>
    <w:rsid w:val="00E87F18"/>
    <w:rsid w:val="00E91035"/>
    <w:rsid w:val="00E9411C"/>
    <w:rsid w:val="00EA1441"/>
    <w:rsid w:val="00EA575E"/>
    <w:rsid w:val="00EA634D"/>
    <w:rsid w:val="00EA65D6"/>
    <w:rsid w:val="00EB54D6"/>
    <w:rsid w:val="00EB65E8"/>
    <w:rsid w:val="00EC4EED"/>
    <w:rsid w:val="00EE419B"/>
    <w:rsid w:val="00EE47FC"/>
    <w:rsid w:val="00EF40C0"/>
    <w:rsid w:val="00EF74E6"/>
    <w:rsid w:val="00F011B5"/>
    <w:rsid w:val="00F04F0A"/>
    <w:rsid w:val="00F149E3"/>
    <w:rsid w:val="00F15052"/>
    <w:rsid w:val="00F23476"/>
    <w:rsid w:val="00F30441"/>
    <w:rsid w:val="00F4292C"/>
    <w:rsid w:val="00F432DA"/>
    <w:rsid w:val="00F53EB8"/>
    <w:rsid w:val="00F63C2A"/>
    <w:rsid w:val="00F86962"/>
    <w:rsid w:val="00F90B24"/>
    <w:rsid w:val="00F926C0"/>
    <w:rsid w:val="00FA0679"/>
    <w:rsid w:val="00FA3CA9"/>
    <w:rsid w:val="00FD03A6"/>
    <w:rsid w:val="00FF0210"/>
    <w:rsid w:val="00FF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90C48"/>
  <w15:docId w15:val="{A234E4A0-5E33-4E2D-AFA4-7EDBE1AA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01F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2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2003C"/>
  </w:style>
  <w:style w:type="paragraph" w:styleId="llb">
    <w:name w:val="footer"/>
    <w:basedOn w:val="Norml"/>
    <w:link w:val="llbChar"/>
    <w:uiPriority w:val="99"/>
    <w:unhideWhenUsed/>
    <w:rsid w:val="00C2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2003C"/>
  </w:style>
  <w:style w:type="table" w:styleId="Rcsostblzat">
    <w:name w:val="Table Grid"/>
    <w:basedOn w:val="Normltblzat"/>
    <w:uiPriority w:val="39"/>
    <w:rsid w:val="00C20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unhideWhenUsed/>
    <w:rsid w:val="00C2003C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50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0CB6"/>
    <w:rPr>
      <w:rFonts w:ascii="Tahoma" w:hAnsi="Tahoma" w:cs="Tahoma"/>
      <w:sz w:val="16"/>
      <w:szCs w:val="16"/>
    </w:rPr>
  </w:style>
  <w:style w:type="paragraph" w:styleId="Cm">
    <w:name w:val="Title"/>
    <w:basedOn w:val="Norml"/>
    <w:link w:val="CmChar"/>
    <w:qFormat/>
    <w:rsid w:val="00254F3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254F3D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3B6FEC"/>
    <w:pPr>
      <w:tabs>
        <w:tab w:val="left" w:pos="1152"/>
        <w:tab w:val="left" w:pos="2448"/>
        <w:tab w:val="left" w:pos="2736"/>
        <w:tab w:val="left" w:pos="3456"/>
      </w:tabs>
      <w:spacing w:after="24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3B6FEC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Nincstrkz">
    <w:name w:val="No Spacing"/>
    <w:uiPriority w:val="1"/>
    <w:qFormat/>
    <w:rsid w:val="00A11C45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5663FD"/>
    <w:pPr>
      <w:ind w:left="720"/>
      <w:contextualSpacing/>
    </w:pPr>
    <w:rPr>
      <w:kern w:val="2"/>
      <w14:ligatures w14:val="standardContextual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01F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wixui-rich-texttext">
    <w:name w:val="wixui-rich-text__text"/>
    <w:basedOn w:val="Bekezdsalapbettpusa"/>
    <w:rsid w:val="00B82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1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6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1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25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1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7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tofi-bp.sulinet.hu" TargetMode="External"/><Relationship Id="rId2" Type="http://schemas.openxmlformats.org/officeDocument/2006/relationships/hyperlink" Target="mailto:igazgato@petofigimi.h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C48ED-E373-4F81-BE9C-9F8D06792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Gimnázium</Company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Petőfi SG</dc:creator>
  <cp:keywords/>
  <dc:description/>
  <cp:lastModifiedBy>Reményi Andrea</cp:lastModifiedBy>
  <cp:revision>2</cp:revision>
  <cp:lastPrinted>2025-01-29T08:37:00Z</cp:lastPrinted>
  <dcterms:created xsi:type="dcterms:W3CDTF">2025-05-09T10:46:00Z</dcterms:created>
  <dcterms:modified xsi:type="dcterms:W3CDTF">2025-05-09T10:46:00Z</dcterms:modified>
</cp:coreProperties>
</file>